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 xml:space="preserve">                                 KARTA INFORMACYJNA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F239FF" w:rsidP="009E794C">
            <w:pPr>
              <w:spacing w:after="0"/>
            </w:pPr>
            <w:r>
              <w:t>1/2018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wniosek o wyd. decyzji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Ochrona zwierząt i roślin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Wniosek o wydanie zezwolenia na usunięcie drzew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F239FF">
            <w:pPr>
              <w:spacing w:after="0"/>
            </w:pPr>
            <w:r w:rsidRPr="009E794C">
              <w:t>Wniosek o wycinkę</w:t>
            </w:r>
            <w:r>
              <w:t xml:space="preserve"> </w:t>
            </w:r>
            <w:r w:rsidR="0081723B">
              <w:t xml:space="preserve"> 51 szt. Topoli przy ul. Włókienniczej 31 w Rumi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GMINA  RUMIA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F239FF" w:rsidP="009E794C">
            <w:pPr>
              <w:spacing w:after="0"/>
            </w:pPr>
            <w:r>
              <w:t>PGMOŚ.6131.</w:t>
            </w:r>
            <w:r w:rsidR="0081723B">
              <w:t>3.2018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B" w:rsidRDefault="0081723B" w:rsidP="009E794C">
            <w:pPr>
              <w:spacing w:after="0"/>
            </w:pPr>
            <w:r>
              <w:t>Zbigniew Szczerkowski</w:t>
            </w:r>
          </w:p>
          <w:p w:rsidR="009E794C" w:rsidRDefault="009E794C" w:rsidP="009E794C">
            <w:pPr>
              <w:spacing w:after="0"/>
            </w:pPr>
            <w:r>
              <w:t xml:space="preserve">Ul. </w:t>
            </w:r>
            <w:r w:rsidR="0081723B">
              <w:t>Włókiennicza 31</w:t>
            </w:r>
          </w:p>
          <w:p w:rsidR="009E794C" w:rsidRPr="009E794C" w:rsidRDefault="009E794C" w:rsidP="009E794C">
            <w:pPr>
              <w:spacing w:after="0"/>
            </w:pPr>
            <w:r>
              <w:t>84-230 Rumia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pPr>
              <w:spacing w:after="0"/>
            </w:pPr>
            <w:r>
              <w:t>2018-01-02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W PGMOŚ pok. 108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-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pPr>
              <w:spacing w:after="0"/>
            </w:pPr>
            <w:r>
              <w:t>30-06-2018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NIE DOTYCZY</w:t>
            </w:r>
          </w:p>
        </w:tc>
      </w:tr>
      <w:tr w:rsidR="009E794C" w:rsidRPr="009E794C" w:rsidTr="009E794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pPr>
              <w:spacing w:after="0"/>
            </w:pPr>
            <w:r w:rsidRPr="009E794C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81723B">
            <w:pPr>
              <w:spacing w:after="0"/>
            </w:pPr>
            <w:r w:rsidRPr="009E794C">
              <w:t>-</w:t>
            </w:r>
            <w:r w:rsidR="0081723B">
              <w:t>w dniu 03.01.2018r. złożono informacje o wycofaniu wniosku</w:t>
            </w:r>
            <w:r w:rsidRPr="009E794C">
              <w:t xml:space="preserve"> </w:t>
            </w:r>
          </w:p>
        </w:tc>
      </w:tr>
    </w:tbl>
    <w:p w:rsidR="0070587B" w:rsidRDefault="0070587B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p w:rsidR="009E794C" w:rsidRDefault="009E794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 xml:space="preserve">                                 KARTA INFORMACYJNA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>
              <w:t>2</w:t>
            </w:r>
            <w:r w:rsidR="0081723B">
              <w:t>/2018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wniosek o wyd. decyzji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Ochrona zwierząt i roślin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Wniosek o wydanie zezwolenia na usunięcie drzew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81723B">
            <w:r w:rsidRPr="009E794C">
              <w:t xml:space="preserve">Wniosek o wycinkę </w:t>
            </w:r>
            <w:r w:rsidR="0081723B">
              <w:t>4 szt. Klonów z Cmentarza Parafialnego przy ul. Świętopełka w Rumi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GMINA  RUMIA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>
              <w:t>PGMOŚ.6131.4</w:t>
            </w:r>
            <w:r w:rsidR="0081723B">
              <w:t>.2018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pPr>
              <w:spacing w:after="0"/>
            </w:pPr>
            <w:r>
              <w:t>Proboszcz Parafii Rzymskokatolickiej p.w. Podwyższenia Krzyża Świętego przy ul. Kościelnej 20 w Rumi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r>
              <w:t>2018-02-28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W PGMOŚ pok. 108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r>
              <w:t>3/2018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81723B" w:rsidP="009E794C">
            <w:r>
              <w:t>30-06-2018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NIE DOTYCZY</w:t>
            </w:r>
          </w:p>
        </w:tc>
      </w:tr>
      <w:tr w:rsidR="009E794C" w:rsidRPr="009E794C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9E794C">
            <w:r w:rsidRPr="009E794C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4C" w:rsidRPr="009E794C" w:rsidRDefault="009E794C" w:rsidP="0081723B">
            <w:r w:rsidRPr="009E794C">
              <w:t xml:space="preserve">- </w:t>
            </w:r>
          </w:p>
        </w:tc>
      </w:tr>
    </w:tbl>
    <w:p w:rsidR="009E794C" w:rsidRPr="009E794C" w:rsidRDefault="009E794C" w:rsidP="009E794C"/>
    <w:p w:rsidR="009E794C" w:rsidRDefault="009E794C"/>
    <w:p w:rsidR="009E794C" w:rsidRDefault="009E794C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 xml:space="preserve">                                 KARTA INFORMACYJNA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4/2018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wniosek o wyd. decyzji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Ochrona zwierząt i roślin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Wniosek o wydanie zezwolenia na usunięcie drzew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E21A1">
            <w:r w:rsidRPr="009E794C">
              <w:t xml:space="preserve">Wniosek o wycinkę </w:t>
            </w:r>
            <w:r w:rsidR="004E21A1">
              <w:t>4 szt. Klonów zwyczajnych z działek przy ul. Sobieskiego w Rumi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GMINA  RUMIA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PGMOŚ.6131.5</w:t>
            </w:r>
            <w:r w:rsidR="004D2C87">
              <w:t>.</w:t>
            </w:r>
            <w:r>
              <w:t>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„Windows 2000 E. Domaszk, E. Główczewski Sp. J.”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2018-02-28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W PGMOŚ pok. 108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5/2018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E21A1" w:rsidP="004D2C87">
            <w:r>
              <w:t>30-06-2018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NIE DOTYCZY</w:t>
            </w:r>
          </w:p>
        </w:tc>
      </w:tr>
      <w:tr w:rsidR="004D2C87" w:rsidRPr="009E794C" w:rsidTr="004D2C8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D2C87">
            <w:r w:rsidRPr="009E794C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9E794C" w:rsidRDefault="004D2C87" w:rsidP="004E21A1">
            <w:r w:rsidRPr="009E794C">
              <w:t>-</w:t>
            </w:r>
          </w:p>
        </w:tc>
      </w:tr>
    </w:tbl>
    <w:p w:rsidR="009E794C" w:rsidRDefault="009E794C"/>
    <w:p w:rsidR="009E794C" w:rsidRDefault="009E794C" w:rsidP="009E794C"/>
    <w:p w:rsidR="004E21A1" w:rsidRDefault="004E21A1" w:rsidP="009E794C"/>
    <w:p w:rsidR="004E21A1" w:rsidRPr="009E794C" w:rsidRDefault="004E21A1" w:rsidP="009E794C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 xml:space="preserve">                                 KARTA INFORMACYJNA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2D4E4A" w:rsidP="004D2C87">
            <w:r>
              <w:t>6/2018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wniosek o wyd. decyzji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Ochrona zwierząt i roślin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Wniosek o wydanie zezwolenia na usunięcie drzew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2D4E4A">
            <w:r w:rsidRPr="004D2C87">
              <w:t xml:space="preserve">Wniosek o wycinkę </w:t>
            </w:r>
            <w:r>
              <w:t xml:space="preserve">1 szt. drzewa rosnącego </w:t>
            </w:r>
            <w:r w:rsidR="002D4E4A">
              <w:t>pomiędzy trybuną przy stadionie MOSIR w Rumi a płotem od ul. Mickiewicza.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GMINA  RUMIA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PGMOŚ.6131.</w:t>
            </w:r>
            <w:r w:rsidR="002D4E4A">
              <w:t>9.2018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Default="002D4E4A" w:rsidP="004D2C87">
            <w:r>
              <w:t xml:space="preserve">MOSIR RUMIA </w:t>
            </w:r>
          </w:p>
          <w:p w:rsidR="002D4E4A" w:rsidRDefault="002D4E4A" w:rsidP="004D2C87">
            <w:r>
              <w:t>UL. Mickiewicza 49</w:t>
            </w:r>
          </w:p>
          <w:p w:rsidR="002D4E4A" w:rsidRPr="004D2C87" w:rsidRDefault="002D4E4A" w:rsidP="004D2C87">
            <w:r>
              <w:t>84-230 Rumia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2D4E4A" w:rsidP="004D2C87">
            <w:r>
              <w:t>2018-03-22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W PGMOŚ pok. 108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-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30-06-2017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NIE DOTYCZY</w:t>
            </w:r>
          </w:p>
        </w:tc>
      </w:tr>
      <w:tr w:rsidR="004D2C87" w:rsidRPr="004D2C87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4D2C87">
            <w:r w:rsidRPr="004D2C8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87" w:rsidRPr="004D2C87" w:rsidRDefault="004D2C87" w:rsidP="002D4E4A">
            <w:r w:rsidRPr="004D2C87">
              <w:t>-</w:t>
            </w:r>
            <w:r w:rsidR="002D4E4A">
              <w:t>wniosek z dnia 03.04.2018 dot. anulowania pisma</w:t>
            </w:r>
          </w:p>
        </w:tc>
      </w:tr>
    </w:tbl>
    <w:p w:rsidR="009E794C" w:rsidRDefault="009E794C"/>
    <w:p w:rsidR="009E794C" w:rsidRDefault="009E794C"/>
    <w:p w:rsidR="009E794C" w:rsidRDefault="009E794C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 xml:space="preserve">                                 KARTA INFORMACYJNA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>
              <w:t>7</w:t>
            </w:r>
            <w:r w:rsidR="002D4E4A">
              <w:t>/2018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wniosek o wyd. decyzji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Ochrona zwierząt i roślin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2D4E4A">
            <w:r w:rsidRPr="008D08A0">
              <w:t>Wniosek o wydan</w:t>
            </w:r>
            <w:r>
              <w:t xml:space="preserve">ie zezwolenia na usunięcie </w:t>
            </w:r>
            <w:r w:rsidR="002D4E4A">
              <w:t xml:space="preserve">1 szt. Klonu zwyczajnego  oraz 1 szt. Kasztanowca 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2D4E4A">
            <w:r w:rsidRPr="008D08A0">
              <w:t xml:space="preserve">Wniosek o wycinkę </w:t>
            </w:r>
            <w:r w:rsidR="002D4E4A" w:rsidRPr="002D4E4A">
              <w:t>1 szt. Klonu zwyczajnego  oraz 1 szt. Kasztanowca przy ul. Żytniej w Rumi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GMINA 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PGMOŚ.6131.</w:t>
            </w:r>
            <w:r w:rsidR="002D4E4A">
              <w:t>11.2018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Default="00C042FC" w:rsidP="008D08A0">
            <w:pPr>
              <w:spacing w:after="0"/>
            </w:pPr>
            <w:r>
              <w:t xml:space="preserve">Orlex Inwest  sp. zo.o  Sp.K </w:t>
            </w:r>
          </w:p>
          <w:p w:rsidR="00C042FC" w:rsidRDefault="00C042FC" w:rsidP="008D08A0">
            <w:pPr>
              <w:spacing w:after="0"/>
            </w:pPr>
            <w:r>
              <w:t>Ul. Mickiewicza 9</w:t>
            </w:r>
          </w:p>
          <w:p w:rsidR="00C042FC" w:rsidRPr="008D08A0" w:rsidRDefault="00C042FC" w:rsidP="008D08A0">
            <w:pPr>
              <w:spacing w:after="0"/>
            </w:pPr>
            <w:r>
              <w:t>Gościcino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C042FC" w:rsidP="008D08A0">
            <w:r>
              <w:t>2018-04-30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 PGMOŚ pok. 108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>
              <w:t xml:space="preserve"> 8</w:t>
            </w:r>
            <w:r w:rsidR="00C042FC">
              <w:t>/2018</w:t>
            </w:r>
            <w:r w:rsidRPr="008D08A0">
              <w:t xml:space="preserve"> </w:t>
            </w:r>
            <w:r w:rsidRPr="008D08A0">
              <w:sym w:font="Wingdings" w:char="F0E0"/>
            </w:r>
            <w:r w:rsidRPr="008D08A0">
              <w:t xml:space="preserve"> patrz zbiór ,, decyzje”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C042FC" w:rsidP="008D08A0">
            <w:r>
              <w:t>30-06-2018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-</w:t>
            </w:r>
          </w:p>
        </w:tc>
      </w:tr>
    </w:tbl>
    <w:p w:rsidR="008D08A0" w:rsidRDefault="008D08A0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                                 KARTA INFORMACYJNA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9</w:t>
            </w:r>
            <w:r w:rsidR="009A5629" w:rsidRPr="009A5629">
              <w:rPr>
                <w:sz w:val="20"/>
                <w:szCs w:val="20"/>
              </w:rPr>
              <w:t>/2018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wniosek o wyd. decyzji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Ochrona zwierząt i roślin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9A5629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Wniosek o wydanie zezwolenia na usunięcie </w:t>
            </w:r>
            <w:r w:rsidR="009A5629" w:rsidRPr="009A5629">
              <w:rPr>
                <w:sz w:val="20"/>
                <w:szCs w:val="20"/>
              </w:rPr>
              <w:t xml:space="preserve">1 szt. świerku pospolitego, 2 szt. wierzby kruchej i 1 szt. jesiona 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9A5629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Wniosek o wycinkę </w:t>
            </w:r>
            <w:r w:rsidR="009A5629" w:rsidRPr="009A5629">
              <w:rPr>
                <w:sz w:val="20"/>
                <w:szCs w:val="20"/>
              </w:rPr>
              <w:t>1 szt. świerku pospolitego przy ul. Gdańskiej 10 oraz 2 szt. wierzby kruchej przy ul. Pomorskiej 15  i 1 szt. jesionu przy ul. Pomorskiej 3  w Rumi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GMINA 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PGMOŚ.6131.</w:t>
            </w:r>
            <w:r w:rsidR="009A5629" w:rsidRPr="009A5629">
              <w:rPr>
                <w:sz w:val="20"/>
                <w:szCs w:val="20"/>
              </w:rPr>
              <w:t>12.2018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spacing w:after="0"/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Spółdzielnia Mieszkaniowa ,,Janowo”</w:t>
            </w:r>
          </w:p>
          <w:p w:rsidR="008D08A0" w:rsidRPr="009A5629" w:rsidRDefault="008D08A0" w:rsidP="008D08A0">
            <w:pPr>
              <w:spacing w:after="0"/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Ul. Dąbrowskiego 56 w Rumi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9A5629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2018-05-10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W PGMOŚ pok. 108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 xml:space="preserve"> 10</w:t>
            </w:r>
            <w:r w:rsidR="009A5629" w:rsidRPr="009A5629">
              <w:rPr>
                <w:sz w:val="20"/>
                <w:szCs w:val="20"/>
              </w:rPr>
              <w:t>/2018</w:t>
            </w:r>
            <w:r w:rsidRPr="009A5629">
              <w:rPr>
                <w:sz w:val="20"/>
                <w:szCs w:val="20"/>
              </w:rPr>
              <w:t xml:space="preserve"> </w:t>
            </w:r>
            <w:r w:rsidRPr="009A5629">
              <w:rPr>
                <w:sz w:val="20"/>
                <w:szCs w:val="20"/>
              </w:rPr>
              <w:sym w:font="Wingdings" w:char="F0E0"/>
            </w:r>
            <w:r w:rsidRPr="009A5629">
              <w:rPr>
                <w:sz w:val="20"/>
                <w:szCs w:val="20"/>
              </w:rPr>
              <w:t xml:space="preserve"> patrz zbiór ,, decyzje”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9A5629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30-06-2018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9A5629" w:rsidRDefault="008D08A0" w:rsidP="008D08A0">
            <w:pPr>
              <w:rPr>
                <w:sz w:val="20"/>
                <w:szCs w:val="20"/>
              </w:rPr>
            </w:pPr>
            <w:r w:rsidRPr="009A5629">
              <w:rPr>
                <w:sz w:val="20"/>
                <w:szCs w:val="20"/>
              </w:rPr>
              <w:t>-</w:t>
            </w:r>
            <w:r w:rsidR="009A5629" w:rsidRPr="009A5629">
              <w:rPr>
                <w:sz w:val="20"/>
                <w:szCs w:val="20"/>
              </w:rPr>
              <w:t>w dniu 21.05.2018r. złożono pismo o rezygnacji z wycinki 2 szt. drzew tj. 1 szt. wierzby płaczącej i 1 szt. jesionu</w:t>
            </w:r>
          </w:p>
        </w:tc>
      </w:tr>
    </w:tbl>
    <w:p w:rsidR="008D08A0" w:rsidRDefault="008D08A0"/>
    <w:p w:rsidR="008D08A0" w:rsidRDefault="008D08A0"/>
    <w:p w:rsidR="008D08A0" w:rsidRDefault="008D08A0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 xml:space="preserve">                                 KARTA INFORMACYJNA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>
              <w:t>11</w:t>
            </w:r>
            <w:r w:rsidR="009E499C">
              <w:t>/2018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wniosek o wyd. decyzji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Ochrona zwierząt i roślin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A90617">
            <w:r w:rsidRPr="008D08A0">
              <w:t xml:space="preserve">Wniosek o wydanie zezwolenia na usunięcie </w:t>
            </w:r>
            <w:r w:rsidR="00A90617">
              <w:t>drzew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9E499C">
            <w:r w:rsidRPr="008D08A0">
              <w:t xml:space="preserve">Wniosek o </w:t>
            </w:r>
            <w:r w:rsidR="009E499C">
              <w:t>wycinkę brzozy i kasztanowca zwyczajnego  przy ul. Kazimierskiej 29 w Rumi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GMINA 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9E499C" w:rsidP="008D08A0">
            <w:r>
              <w:t>PGMOŚ.6131.13.2018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Default="009E499C" w:rsidP="00A90617">
            <w:pPr>
              <w:spacing w:after="0"/>
            </w:pPr>
            <w:r>
              <w:t>Jolanta Źadziłko</w:t>
            </w:r>
          </w:p>
          <w:p w:rsidR="009E499C" w:rsidRDefault="009E499C" w:rsidP="00A90617">
            <w:pPr>
              <w:spacing w:after="0"/>
            </w:pPr>
            <w:r>
              <w:t>Ul. Kazimierska 29</w:t>
            </w:r>
          </w:p>
          <w:p w:rsidR="009E499C" w:rsidRPr="008D08A0" w:rsidRDefault="009E499C" w:rsidP="00A90617">
            <w:pPr>
              <w:spacing w:after="0"/>
            </w:pPr>
            <w:r>
              <w:t>84-230 Rumia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9E499C" w:rsidP="008D08A0">
            <w:r>
              <w:t>2018-05-14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W PGMOŚ pok. 108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 xml:space="preserve"> </w:t>
            </w:r>
            <w:r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9E499C" w:rsidP="008D08A0">
            <w:r>
              <w:t>30-06-2018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NIE DOTYCZY</w:t>
            </w:r>
          </w:p>
        </w:tc>
      </w:tr>
      <w:tr w:rsidR="008D08A0" w:rsidRPr="008D08A0" w:rsidTr="008D08A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8D08A0">
            <w:r w:rsidRPr="008D08A0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0" w:rsidRPr="008D08A0" w:rsidRDefault="008D08A0" w:rsidP="009E499C">
            <w:r w:rsidRPr="008D08A0">
              <w:t>-</w:t>
            </w:r>
            <w:r w:rsidR="009E499C">
              <w:t>w dniu 18.05.2018r. złożono wniosek o rezygnacji z rozpatrzenia wniosku</w:t>
            </w:r>
          </w:p>
        </w:tc>
      </w:tr>
    </w:tbl>
    <w:p w:rsidR="008D08A0" w:rsidRDefault="008D08A0">
      <w:pPr>
        <w:rPr>
          <w:i/>
        </w:rPr>
      </w:pPr>
    </w:p>
    <w:p w:rsidR="009E499C" w:rsidRPr="00E773B0" w:rsidRDefault="009E499C">
      <w:pPr>
        <w:rPr>
          <w:i/>
        </w:rPr>
      </w:pPr>
    </w:p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>
              <w:t>12</w:t>
            </w:r>
            <w:r w:rsidR="009E499C">
              <w:t>/2018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9E499C">
            <w:pPr>
              <w:spacing w:after="0"/>
              <w:jc w:val="both"/>
            </w:pPr>
            <w:r w:rsidRPr="00A90617">
              <w:t xml:space="preserve">Wniosek o wydanie zezwolenia na usunięcie </w:t>
            </w:r>
            <w:r w:rsidR="00E773B0">
              <w:t xml:space="preserve"> </w:t>
            </w:r>
            <w:r w:rsidR="009E499C">
              <w:t>1 szt. sosny zwyczajnej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9E499C">
            <w:pPr>
              <w:spacing w:after="0"/>
              <w:jc w:val="both"/>
            </w:pPr>
            <w:r w:rsidRPr="00A90617">
              <w:t xml:space="preserve">Wniosek o wycinkę </w:t>
            </w:r>
            <w:r w:rsidR="009E499C">
              <w:t>1 szt. sosny zwyczajnej położonej przy ul. Hodowlanej w Rumi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>PGMOŚ.6131.15.2018</w:t>
            </w:r>
          </w:p>
        </w:tc>
      </w:tr>
      <w:tr w:rsidR="00A90617" w:rsidRPr="00A90617" w:rsidTr="009E499C">
        <w:trPr>
          <w:trHeight w:val="45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>Łukasz Dymura -pełnomocnika Jarosława Sznajder ul. Dębogórska 134A/9 w Rumi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>2018-05-21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E06BA" w:rsidP="00E773B0">
            <w:pPr>
              <w:spacing w:after="0"/>
              <w:jc w:val="both"/>
            </w:pPr>
            <w:r>
              <w:t xml:space="preserve"> 13</w:t>
            </w:r>
            <w:r w:rsidR="009E499C">
              <w:t>/2018</w:t>
            </w:r>
            <w:r w:rsidR="00A90617" w:rsidRPr="00A90617">
              <w:t xml:space="preserve"> </w:t>
            </w:r>
            <w:r w:rsidR="00A90617" w:rsidRPr="00A90617">
              <w:sym w:font="Wingdings" w:char="F0E0"/>
            </w:r>
            <w:r w:rsidR="00A90617" w:rsidRPr="00A90617">
              <w:t xml:space="preserve"> patrz zbiór ,, decyzje”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9E499C" w:rsidP="00E773B0">
            <w:pPr>
              <w:spacing w:after="0"/>
              <w:jc w:val="both"/>
            </w:pPr>
            <w:r>
              <w:t>30-06-2018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90617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17" w:rsidRPr="00A90617" w:rsidRDefault="00A90617" w:rsidP="00E773B0">
            <w:pPr>
              <w:spacing w:after="0"/>
              <w:jc w:val="both"/>
            </w:pPr>
            <w:r w:rsidRPr="00A90617">
              <w:t>-</w:t>
            </w:r>
          </w:p>
        </w:tc>
      </w:tr>
    </w:tbl>
    <w:p w:rsidR="00A90617" w:rsidRDefault="00A90617"/>
    <w:p w:rsidR="007E6629" w:rsidRDefault="007E6629"/>
    <w:p w:rsidR="007E6629" w:rsidRDefault="007E6629"/>
    <w:p w:rsidR="007E6629" w:rsidRDefault="007E6629"/>
    <w:p w:rsidR="007E6629" w:rsidRDefault="007E6629"/>
    <w:p w:rsidR="007E6629" w:rsidRDefault="007E6629"/>
    <w:p w:rsidR="007E6629" w:rsidRDefault="007E6629"/>
    <w:p w:rsidR="007E6629" w:rsidRDefault="007E6629"/>
    <w:p w:rsidR="00F9757B" w:rsidRDefault="00F9757B"/>
    <w:p w:rsidR="00F9757B" w:rsidRDefault="00F9757B"/>
    <w:p w:rsidR="007E6629" w:rsidRPr="00E773B0" w:rsidRDefault="007E6629" w:rsidP="007E6629">
      <w:pPr>
        <w:rPr>
          <w:i/>
        </w:rPr>
      </w:pPr>
    </w:p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>
              <w:t>14</w:t>
            </w:r>
            <w:r w:rsidR="00F9757B">
              <w:t>/2018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F9757B">
            <w:pPr>
              <w:spacing w:after="0"/>
            </w:pPr>
            <w:r w:rsidRPr="00A90617">
              <w:t xml:space="preserve">Wniosek o </w:t>
            </w:r>
            <w:r w:rsidR="00F9757B">
              <w:t>wydanie zezwolenia na usunięcie 1 szt. brzozy brodawkowatej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F9757B">
            <w:pPr>
              <w:spacing w:after="0"/>
              <w:jc w:val="both"/>
            </w:pPr>
            <w:r w:rsidRPr="00A90617">
              <w:t xml:space="preserve">Wniosek o wycinkę </w:t>
            </w:r>
            <w:r w:rsidR="00F9757B">
              <w:t>1 szt. brzozy brodawkowatej przy ul. Towarowej 23 w Rumi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F9757B" w:rsidP="007E6629">
            <w:pPr>
              <w:spacing w:after="0"/>
              <w:jc w:val="both"/>
            </w:pPr>
            <w:r>
              <w:t>PGMOŚ.6131.16.2018</w:t>
            </w:r>
          </w:p>
        </w:tc>
      </w:tr>
      <w:tr w:rsidR="007E6629" w:rsidRPr="00A90617" w:rsidTr="007E6629">
        <w:trPr>
          <w:trHeight w:val="103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Default="00F9757B" w:rsidP="00F9757B">
            <w:pPr>
              <w:spacing w:after="0"/>
            </w:pPr>
            <w:r>
              <w:t>Aneta Kierzkowska</w:t>
            </w:r>
          </w:p>
          <w:p w:rsidR="00F9757B" w:rsidRDefault="00F9757B" w:rsidP="00F9757B">
            <w:pPr>
              <w:spacing w:after="0"/>
            </w:pPr>
            <w:r>
              <w:t>„Meritum” Zarządzanie Nieruchomościami</w:t>
            </w:r>
          </w:p>
          <w:p w:rsidR="00F9757B" w:rsidRDefault="00F9757B" w:rsidP="00F9757B">
            <w:pPr>
              <w:spacing w:after="0"/>
            </w:pPr>
            <w:r>
              <w:t>Ul. Kosynierów 37B w Rumi</w:t>
            </w:r>
          </w:p>
          <w:p w:rsidR="00F9757B" w:rsidRPr="00A90617" w:rsidRDefault="00F9757B" w:rsidP="007E6629">
            <w:pPr>
              <w:spacing w:after="0"/>
              <w:jc w:val="both"/>
            </w:pP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F9757B" w:rsidP="007E6629">
            <w:pPr>
              <w:spacing w:after="0"/>
              <w:jc w:val="both"/>
            </w:pPr>
            <w:r>
              <w:t>2018-06-19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>
              <w:t xml:space="preserve"> 15</w:t>
            </w:r>
            <w:r w:rsidR="00F9757B">
              <w:t>/2018</w:t>
            </w:r>
            <w:r w:rsidRPr="00A90617">
              <w:t xml:space="preserve"> </w:t>
            </w:r>
            <w:r w:rsidRPr="00A90617">
              <w:sym w:font="Wingdings" w:char="F0E0"/>
            </w:r>
            <w:r w:rsidRPr="00A90617">
              <w:t xml:space="preserve"> patrz zbiór ,, decyzje”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F9757B" w:rsidP="007E6629">
            <w:pPr>
              <w:spacing w:after="0"/>
              <w:jc w:val="both"/>
            </w:pPr>
            <w:r>
              <w:t>30-06-2018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7E6629" w:rsidRPr="00A90617" w:rsidTr="007E662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7E6629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9" w:rsidRPr="00A90617" w:rsidRDefault="007E6629" w:rsidP="00F9757B">
            <w:pPr>
              <w:spacing w:after="0"/>
              <w:jc w:val="both"/>
            </w:pPr>
            <w:r w:rsidRPr="00A90617">
              <w:t>-</w:t>
            </w:r>
          </w:p>
        </w:tc>
      </w:tr>
    </w:tbl>
    <w:p w:rsidR="007E6629" w:rsidRDefault="007E6629"/>
    <w:p w:rsidR="007E6629" w:rsidRDefault="007E6629"/>
    <w:p w:rsidR="007E6629" w:rsidRDefault="007E6629"/>
    <w:p w:rsidR="0057442E" w:rsidRDefault="0057442E"/>
    <w:p w:rsidR="0057442E" w:rsidRDefault="0057442E"/>
    <w:p w:rsidR="0057442E" w:rsidRDefault="0057442E"/>
    <w:p w:rsidR="0057442E" w:rsidRDefault="0057442E"/>
    <w:p w:rsidR="0057442E" w:rsidRDefault="0057442E"/>
    <w:p w:rsidR="0057442E" w:rsidRDefault="0057442E"/>
    <w:p w:rsidR="0057442E" w:rsidRPr="00E773B0" w:rsidRDefault="0057442E" w:rsidP="0057442E">
      <w:pPr>
        <w:rPr>
          <w:i/>
        </w:rPr>
      </w:pPr>
    </w:p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16/2018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1B293D">
            <w:pPr>
              <w:spacing w:after="0"/>
              <w:jc w:val="both"/>
            </w:pPr>
            <w:r w:rsidRPr="00A90617">
              <w:t xml:space="preserve">Wniosek o wydanie zezwolenia na usunięcie </w:t>
            </w:r>
            <w:r>
              <w:t xml:space="preserve"> </w:t>
            </w:r>
            <w:r w:rsidR="001B293D">
              <w:t>wierzby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1B293D">
            <w:pPr>
              <w:spacing w:after="0"/>
              <w:jc w:val="both"/>
            </w:pPr>
            <w:r w:rsidRPr="00A90617">
              <w:t xml:space="preserve">Wniosek o wycinkę </w:t>
            </w:r>
            <w:r w:rsidR="001B293D">
              <w:t>wierzby w obejściu Szkoły Podstawowej Nr 9 w Rumi przy ul. Stoczniowców 6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PGMOŚ.6131.17.2018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Default="001B293D" w:rsidP="00AB08A4">
            <w:pPr>
              <w:spacing w:after="0"/>
              <w:jc w:val="both"/>
            </w:pPr>
            <w:r>
              <w:t>Dyrektor Szkoły Podstawowej Nr 9</w:t>
            </w:r>
          </w:p>
          <w:p w:rsidR="001B293D" w:rsidRPr="00A90617" w:rsidRDefault="001B293D" w:rsidP="00AB08A4">
            <w:pPr>
              <w:spacing w:after="0"/>
              <w:jc w:val="both"/>
            </w:pPr>
            <w:r>
              <w:t>Ul. Stoczniowców  6 w Rumi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2018-06-22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1B293D">
            <w:pPr>
              <w:spacing w:after="0"/>
              <w:jc w:val="both"/>
            </w:pPr>
            <w:r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1B293D" w:rsidP="00AB08A4">
            <w:pPr>
              <w:spacing w:after="0"/>
              <w:jc w:val="both"/>
            </w:pPr>
            <w:r>
              <w:t>01-08-2018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57442E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E" w:rsidRPr="00A90617" w:rsidRDefault="0057442E" w:rsidP="00AB08A4">
            <w:pPr>
              <w:spacing w:after="0"/>
              <w:jc w:val="both"/>
            </w:pPr>
            <w:r w:rsidRPr="00A90617">
              <w:t>-</w:t>
            </w:r>
            <w:r w:rsidR="001B293D">
              <w:t>w dniu 04.07.2018 złożono rezygnację z rozpatrzenia wniosku</w:t>
            </w:r>
          </w:p>
        </w:tc>
      </w:tr>
    </w:tbl>
    <w:p w:rsidR="0057442E" w:rsidRDefault="0057442E"/>
    <w:p w:rsidR="0057442E" w:rsidRDefault="0057442E"/>
    <w:p w:rsidR="007E6629" w:rsidRDefault="007E6629"/>
    <w:p w:rsidR="007E6629" w:rsidRDefault="007E6629"/>
    <w:p w:rsidR="00AB08A4" w:rsidRDefault="00AB08A4"/>
    <w:p w:rsidR="00AB08A4" w:rsidRDefault="00AB08A4"/>
    <w:p w:rsidR="00AB08A4" w:rsidRDefault="00AB08A4"/>
    <w:p w:rsidR="00AB08A4" w:rsidRDefault="00AB08A4"/>
    <w:p w:rsidR="00AB08A4" w:rsidRDefault="00AB08A4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 xml:space="preserve">                                 KARTA INFORMACYJNA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>
              <w:t>17</w:t>
            </w:r>
            <w:r w:rsidR="001E3BD8">
              <w:t>/2018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wniosek o wyd. decyzji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Ochrona zwierząt i roślin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1E3BD8">
            <w:pPr>
              <w:spacing w:after="0"/>
              <w:jc w:val="both"/>
            </w:pPr>
            <w:r w:rsidRPr="00A90617">
              <w:t xml:space="preserve">Wniosek o wydanie zezwolenia na usunięcie </w:t>
            </w:r>
            <w:r>
              <w:t xml:space="preserve"> 1 </w:t>
            </w:r>
            <w:r w:rsidR="001E3BD8">
              <w:t>szt. drzewa przy ul. Dębogórskiej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1E3BD8">
            <w:pPr>
              <w:spacing w:after="0"/>
              <w:jc w:val="both"/>
            </w:pPr>
            <w:r w:rsidRPr="00A90617">
              <w:t xml:space="preserve">Wniosek o wycinkę </w:t>
            </w:r>
            <w:r>
              <w:t xml:space="preserve">1 szt. </w:t>
            </w:r>
            <w:r w:rsidR="00863EBF">
              <w:t>drzewa przy ul. Dębogórskiej w Rumi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GMINA  RUMIA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PGMOŚ.6131.20.2018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863EBF" w:rsidP="00AB08A4">
            <w:pPr>
              <w:spacing w:after="0"/>
              <w:jc w:val="both"/>
            </w:pPr>
            <w:r>
              <w:t>Elżbieta Marzecka</w:t>
            </w:r>
          </w:p>
          <w:p w:rsidR="00863EBF" w:rsidRDefault="00863EBF" w:rsidP="00AB08A4">
            <w:pPr>
              <w:spacing w:after="0"/>
              <w:jc w:val="both"/>
            </w:pPr>
            <w:r>
              <w:t>Ul. Dębogórska 29</w:t>
            </w:r>
          </w:p>
          <w:p w:rsidR="00863EBF" w:rsidRPr="00A90617" w:rsidRDefault="00863EBF" w:rsidP="00AB08A4">
            <w:pPr>
              <w:spacing w:after="0"/>
              <w:jc w:val="both"/>
            </w:pPr>
            <w:r>
              <w:t>84-230 Rumia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06-07-2018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W PGMOŚ pok. 108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863EBF" w:rsidP="00AB08A4">
            <w:pPr>
              <w:spacing w:after="0"/>
              <w:jc w:val="both"/>
            </w:pPr>
            <w:r>
              <w:t>01-08-2018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NIE DOTYCZY</w:t>
            </w:r>
          </w:p>
        </w:tc>
      </w:tr>
      <w:tr w:rsidR="00AB08A4" w:rsidRPr="00A90617" w:rsidTr="00AB08A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Pr="00A90617" w:rsidRDefault="00AB08A4" w:rsidP="00AB08A4">
            <w:pPr>
              <w:spacing w:after="0"/>
              <w:jc w:val="both"/>
            </w:pPr>
            <w:r w:rsidRPr="00A90617">
              <w:t>-</w:t>
            </w:r>
          </w:p>
        </w:tc>
      </w:tr>
    </w:tbl>
    <w:p w:rsidR="00AB08A4" w:rsidRDefault="00AB08A4"/>
    <w:p w:rsidR="007E6629" w:rsidRDefault="007E6629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p w:rsidR="0049777D" w:rsidRDefault="0049777D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 xml:space="preserve">                                 KARTA INFORMACYJNA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58347D" w:rsidP="0049777D">
            <w:r>
              <w:t>18/2018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wniosek o wyd. decyzji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Ochrona zwierząt i roślin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 xml:space="preserve">Wniosek o wydanie zezwolenia na usunięcie </w:t>
            </w:r>
            <w:r>
              <w:t xml:space="preserve"> drzew i krzewów 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58347D">
            <w:r w:rsidRPr="0049777D">
              <w:t>Wniosek o wycinkę</w:t>
            </w:r>
            <w:r w:rsidR="0058347D">
              <w:t xml:space="preserve"> samosiejek wiśni i jabłoni przy ul. Chylońskiej w Rumi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GMINA  RUMIA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58347D" w:rsidP="0049777D">
            <w:r>
              <w:t>PGMOŚ.6131.21.2018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Default="00452A4A" w:rsidP="00452A4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Lucyna  I Marek Kowalewscy</w:t>
            </w:r>
          </w:p>
          <w:p w:rsidR="00452A4A" w:rsidRDefault="00452A4A" w:rsidP="00452A4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Ul. Chylońska 8</w:t>
            </w:r>
          </w:p>
          <w:p w:rsidR="00452A4A" w:rsidRPr="0049777D" w:rsidRDefault="00452A4A" w:rsidP="00452A4A">
            <w:pPr>
              <w:spacing w:after="0"/>
              <w:jc w:val="both"/>
            </w:pPr>
            <w:r>
              <w:rPr>
                <w:lang w:val="en-US"/>
              </w:rPr>
              <w:t>84-230 Rumia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52A4A" w:rsidP="0049777D">
            <w:r>
              <w:t>09-07-2018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W PGMOŚ pok. 108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52A4A">
            <w:r w:rsidRPr="0049777D">
              <w:t xml:space="preserve"> </w:t>
            </w:r>
            <w:r w:rsidR="00452A4A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52A4A" w:rsidP="0049777D">
            <w:r>
              <w:t>01-08-2018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NIE DOTYCZY</w:t>
            </w:r>
          </w:p>
        </w:tc>
      </w:tr>
      <w:tr w:rsidR="0049777D" w:rsidRPr="0049777D" w:rsidTr="0049777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9777D">
            <w:r w:rsidRPr="0049777D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49777D" w:rsidRDefault="0049777D" w:rsidP="00452A4A">
            <w:r w:rsidRPr="0049777D">
              <w:t>-</w:t>
            </w:r>
            <w:r w:rsidR="00452A4A">
              <w:t>prace zostaną wykonane w dniu 2019r.</w:t>
            </w:r>
          </w:p>
        </w:tc>
      </w:tr>
    </w:tbl>
    <w:p w:rsidR="0049777D" w:rsidRDefault="0049777D"/>
    <w:p w:rsidR="001A565E" w:rsidRDefault="001A565E"/>
    <w:p w:rsidR="00452A4A" w:rsidRDefault="00452A4A"/>
    <w:p w:rsidR="00452A4A" w:rsidRDefault="00452A4A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lastRenderedPageBreak/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 xml:space="preserve">                                 KARTA INFORMACYJNA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452A4A" w:rsidP="001A565E">
            <w:r>
              <w:t>19/2018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wniosek o wyd. decyzji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Ochrona zwierząt i roślin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245947">
            <w:r w:rsidRPr="001A565E">
              <w:t xml:space="preserve">Wniosek o wydanie zezwolenia na usunięcie  </w:t>
            </w:r>
            <w:r w:rsidR="00245947">
              <w:t>1 szt. wierzby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245947">
            <w:r w:rsidRPr="001A565E">
              <w:t xml:space="preserve">Wniosek o wycinkę </w:t>
            </w:r>
            <w:r w:rsidR="00245947">
              <w:t>1 szt. wierzby przy ul. Świętopełka  60,  84-230 Rumia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GMINA  RUMIA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PGMOŚ.6131.22.2018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Default="00245947" w:rsidP="001A565E">
            <w:r>
              <w:t>Marek Rybicki</w:t>
            </w:r>
          </w:p>
          <w:p w:rsidR="00245947" w:rsidRDefault="00245947" w:rsidP="001A565E">
            <w:r>
              <w:t>Ul. Świętopełka 60</w:t>
            </w:r>
          </w:p>
          <w:p w:rsidR="00245947" w:rsidRPr="001A565E" w:rsidRDefault="00245947" w:rsidP="001A565E">
            <w:r>
              <w:t>84-230 Rumia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23-07-2018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W PGMOŚ pok. 108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245947" w:rsidP="001A565E">
            <w:r>
              <w:t>01-08-2018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NIE DOTYCZY</w:t>
            </w:r>
          </w:p>
        </w:tc>
      </w:tr>
      <w:tr w:rsidR="001A565E" w:rsidRPr="001A565E" w:rsidTr="00954F6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5E" w:rsidRPr="001A565E" w:rsidRDefault="001A565E" w:rsidP="001A565E">
            <w:r w:rsidRPr="001A565E">
              <w:t>-</w:t>
            </w:r>
          </w:p>
        </w:tc>
      </w:tr>
    </w:tbl>
    <w:p w:rsidR="001A565E" w:rsidRDefault="001A565E"/>
    <w:p w:rsidR="00245947" w:rsidRDefault="00245947"/>
    <w:p w:rsidR="00D8190F" w:rsidRDefault="00D8190F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 xml:space="preserve">                                 KARTA INFORMACYJNA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>
              <w:t>20</w:t>
            </w:r>
            <w:r w:rsidRPr="00D8190F">
              <w:t>/2018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wniosek o wyd. decyzji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Ochrona zwierząt i roślin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 xml:space="preserve">Wniosek o wydanie zezwolenia na usunięcie  1 szt. </w:t>
            </w:r>
            <w:r>
              <w:t>jesionu wyniosłego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 xml:space="preserve">Wniosek o wycinkę 1 szt. </w:t>
            </w:r>
            <w:r>
              <w:t>jesionu wyniosłego przy ul. Dębogórskiej w Rumi ( dz. Nr 264 obr.12)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GMINA  RUMIA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>
              <w:t>PGMOŚ.6131.24</w:t>
            </w:r>
            <w:r w:rsidRPr="00D8190F">
              <w:t>.2018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Default="00D8190F" w:rsidP="00D8190F">
            <w:r>
              <w:t>Wydział PGMOŚ</w:t>
            </w:r>
          </w:p>
          <w:p w:rsidR="00D8190F" w:rsidRPr="00D8190F" w:rsidRDefault="00D8190F" w:rsidP="00D8190F">
            <w:r w:rsidRPr="00D8190F">
              <w:t xml:space="preserve">Ul. </w:t>
            </w:r>
            <w:r>
              <w:t>Sobieskiego 7</w:t>
            </w:r>
          </w:p>
          <w:p w:rsidR="00D8190F" w:rsidRPr="00D8190F" w:rsidRDefault="00D8190F" w:rsidP="00D8190F">
            <w:r w:rsidRPr="00D8190F">
              <w:t>84-230 Rumia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>
              <w:t>29-08</w:t>
            </w:r>
            <w:r w:rsidRPr="00D8190F">
              <w:t>-2018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NIE DOTYCZY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NIE DOTYCZY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W PGMOŚ pok. 108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NIE DOTYCZY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NIE DOTYCZY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>
              <w:t>21/2018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>
              <w:t>02.11.2018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NIE DOTYCZY</w:t>
            </w:r>
          </w:p>
        </w:tc>
      </w:tr>
      <w:tr w:rsidR="00D8190F" w:rsidRPr="00D8190F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F" w:rsidRPr="00D8190F" w:rsidRDefault="00D8190F" w:rsidP="00D8190F">
            <w:r w:rsidRPr="00D8190F">
              <w:t>-</w:t>
            </w:r>
          </w:p>
        </w:tc>
      </w:tr>
    </w:tbl>
    <w:p w:rsidR="00D8190F" w:rsidRDefault="00D8190F"/>
    <w:p w:rsidR="004B4CD3" w:rsidRDefault="004B4CD3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 xml:space="preserve">                                 KARTA INFORMACYJNA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C95E4A" w:rsidP="004B4CD3">
            <w:r>
              <w:t>22</w:t>
            </w:r>
            <w:r w:rsidR="004B4CD3" w:rsidRPr="004B4CD3">
              <w:t>/2018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wniosek o wyd. decyzji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Ochrona zwierząt i roślin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C95E4A">
            <w:r w:rsidRPr="004B4CD3">
              <w:t xml:space="preserve">Wniosek o wydanie zezwolenia na usunięcie  </w:t>
            </w:r>
            <w:r w:rsidR="00C95E4A">
              <w:t>2 szt. sosen zwyczajnych i 1 szt. brzozy omszonej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C95E4A">
            <w:r w:rsidRPr="004B4CD3">
              <w:t xml:space="preserve">Wniosek o wycinkę </w:t>
            </w:r>
            <w:r w:rsidR="00C95E4A" w:rsidRPr="00C95E4A">
              <w:t>2 szt. sosen zwyczajnych i 1 szt. brzozy omszonej</w:t>
            </w:r>
            <w:r w:rsidR="00C95E4A">
              <w:t xml:space="preserve"> przy ul. Zakopiańskiej w Rumi ( dz. Nr 152/6 obr.1)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GMINA  RUMIA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C95E4A" w:rsidP="004B4CD3">
            <w:r>
              <w:t>PGMOŚ.6131.28</w:t>
            </w:r>
            <w:r w:rsidR="004B4CD3" w:rsidRPr="004B4CD3">
              <w:t>.2018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C95E4A" w:rsidP="004B4CD3">
            <w:r>
              <w:t>ES Tuning s.c. ul. Zapolska 10 w Rumi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C95E4A" w:rsidP="004B4CD3">
            <w:r>
              <w:t>09-08-2018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NIE DOTYCZY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NIE DOTYCZY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W PGMOŚ pok. 108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NIE DOTYCZY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NIE DOTYCZY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C95E4A" w:rsidP="004B4CD3">
            <w:r>
              <w:t>23</w:t>
            </w:r>
            <w:r w:rsidR="004B4CD3" w:rsidRPr="004B4CD3">
              <w:t>/2018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02.11.2018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NIE DOTYCZY</w:t>
            </w:r>
          </w:p>
        </w:tc>
      </w:tr>
      <w:tr w:rsidR="004B4CD3" w:rsidRPr="004B4CD3" w:rsidTr="004B4C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4B4CD3">
            <w:r w:rsidRPr="004B4CD3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3" w:rsidRPr="004B4CD3" w:rsidRDefault="004B4CD3" w:rsidP="009D2CCF">
            <w:r w:rsidRPr="004B4CD3">
              <w:t>-</w:t>
            </w:r>
            <w:r w:rsidR="00C95E4A">
              <w:t xml:space="preserve"> </w:t>
            </w:r>
          </w:p>
        </w:tc>
      </w:tr>
    </w:tbl>
    <w:p w:rsidR="004B4CD3" w:rsidRDefault="004B4CD3"/>
    <w:p w:rsidR="00C83AF7" w:rsidRDefault="00C83AF7"/>
    <w:p w:rsidR="00C83AF7" w:rsidRDefault="00C83AF7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 xml:space="preserve">                                 KARTA INFORMACYJNA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>
              <w:t>24</w:t>
            </w:r>
            <w:r w:rsidRPr="00C83AF7">
              <w:t>/2018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wniosek o wyd. decyzji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Ochrona zwierząt i roślin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 xml:space="preserve">Wniosek o wydanie zezwolenia na usunięcie  </w:t>
            </w:r>
            <w:r>
              <w:t xml:space="preserve">1 szt. sosny zwyczajnej 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 xml:space="preserve">Wniosek o wycinkę </w:t>
            </w:r>
            <w:r>
              <w:t>1 szt. sosny zwyczajnej z działki przy ul. Hodowlanej w Rumi ( dz. Nr 215/5 obr.10)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GMINA  RUMIA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>
              <w:t>PGMOŚ.6131.15</w:t>
            </w:r>
            <w:r w:rsidRPr="00C83AF7">
              <w:t>.2018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Default="00C83AF7" w:rsidP="00C83AF7">
            <w:pPr>
              <w:spacing w:after="0"/>
            </w:pPr>
            <w:r>
              <w:t>Jarosław Sznajder</w:t>
            </w:r>
          </w:p>
          <w:p w:rsidR="00C83AF7" w:rsidRDefault="00C83AF7" w:rsidP="00C83AF7">
            <w:pPr>
              <w:spacing w:after="0"/>
            </w:pPr>
            <w:r>
              <w:t>Ul. Dębogórska 134A/9</w:t>
            </w:r>
          </w:p>
          <w:p w:rsidR="00C83AF7" w:rsidRPr="00C83AF7" w:rsidRDefault="00C83AF7" w:rsidP="00C83AF7">
            <w:pPr>
              <w:spacing w:after="0"/>
            </w:pPr>
            <w:r>
              <w:t>84-230 Rumia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>
              <w:t>21.05.2018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NIE DOTYCZY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NIE DOTYCZY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W PGMOŚ pok. 108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NIE DOTYCZY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NIE DOTYCZY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>
              <w:t>25</w:t>
            </w:r>
            <w:r w:rsidRPr="00C83AF7">
              <w:t>/2018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02.11.2018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NIE DOTYCZY</w:t>
            </w:r>
          </w:p>
        </w:tc>
      </w:tr>
      <w:tr w:rsidR="00C83AF7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7" w:rsidRPr="00C83AF7" w:rsidRDefault="00C83AF7" w:rsidP="00C83AF7">
            <w:r w:rsidRPr="00C83AF7">
              <w:t xml:space="preserve">- </w:t>
            </w:r>
          </w:p>
        </w:tc>
      </w:tr>
    </w:tbl>
    <w:p w:rsidR="00C83AF7" w:rsidRDefault="00C83AF7"/>
    <w:p w:rsidR="008E5D88" w:rsidRDefault="008E5D88"/>
    <w:p w:rsidR="008E5D88" w:rsidRDefault="008E5D88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 xml:space="preserve">                                 KARTA INFORMACYJNA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>
              <w:t>26</w:t>
            </w:r>
            <w:r w:rsidRPr="00C83AF7">
              <w:t>/2018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wniosek o wyd. decyzji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Ochrona zwierząt i roślin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8E5D88">
            <w:r w:rsidRPr="00C83AF7">
              <w:t xml:space="preserve">Wniosek o wydanie zezwolenia na usunięcie  </w:t>
            </w:r>
            <w:r>
              <w:t>1 szt. lipy drobnolistnej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8E5D88">
            <w:r w:rsidRPr="00C83AF7">
              <w:t xml:space="preserve">Wniosek o wycinkę </w:t>
            </w:r>
            <w:r>
              <w:t>1 szt.  lipy drobnolistnej w Rumi przy ul. Pomorskiej ( dz.nr 3/3 obr.15)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GMINA  RUMIA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>
              <w:t>PGMOŚ.6131.18</w:t>
            </w:r>
            <w:r w:rsidRPr="00C83AF7">
              <w:t>.2018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Default="008E5D88" w:rsidP="002817DC">
            <w:pPr>
              <w:spacing w:after="0"/>
            </w:pPr>
            <w:r>
              <w:t>Burmistrz Miasta rumi</w:t>
            </w:r>
          </w:p>
          <w:p w:rsidR="008E5D88" w:rsidRDefault="008E5D88" w:rsidP="002817DC">
            <w:pPr>
              <w:spacing w:after="0"/>
            </w:pPr>
            <w:r>
              <w:t>Ul. Sobieskiego 7</w:t>
            </w:r>
          </w:p>
          <w:p w:rsidR="008E5D88" w:rsidRPr="00C83AF7" w:rsidRDefault="008E5D88" w:rsidP="002817DC">
            <w:pPr>
              <w:spacing w:after="0"/>
            </w:pPr>
            <w:r>
              <w:t>84-230 Rumia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>
              <w:t>28.06.2018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NIE DOTYCZY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NIE DOTYCZY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W PGMOŚ pok. 108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NIE DOTYCZY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NIE DOTYCZY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>
              <w:t>27</w:t>
            </w:r>
            <w:r w:rsidRPr="00C83AF7">
              <w:t>/2018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02.11.2018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NIE DOTYCZY</w:t>
            </w:r>
          </w:p>
        </w:tc>
      </w:tr>
      <w:tr w:rsidR="008E5D88" w:rsidRPr="00C83AF7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88" w:rsidRPr="00C83AF7" w:rsidRDefault="008E5D88" w:rsidP="002817DC">
            <w:r w:rsidRPr="00C83AF7">
              <w:t xml:space="preserve">- </w:t>
            </w:r>
          </w:p>
        </w:tc>
      </w:tr>
    </w:tbl>
    <w:p w:rsidR="008E5D88" w:rsidRDefault="008E5D88"/>
    <w:p w:rsidR="00920918" w:rsidRDefault="00920918"/>
    <w:p w:rsidR="00920918" w:rsidRDefault="00920918"/>
    <w:p w:rsidR="00920918" w:rsidRDefault="00920918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 xml:space="preserve">                                 KARTA INFORMACYJNA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>
              <w:t>28</w:t>
            </w:r>
            <w:r w:rsidRPr="00920918">
              <w:t>/2018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wniosek o wyd. decyzji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Ochrona zwierząt i roślin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 xml:space="preserve">Wniosek o wydanie zezwolenia na usunięcie  </w:t>
            </w:r>
            <w:r>
              <w:t>1 szt. klonu zwyczajnego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Wniosek o wycinkę</w:t>
            </w:r>
            <w:r>
              <w:t xml:space="preserve"> 1 szt. klonu zwyczajnego przy ul. Stoczniowców 23 w Rumi 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GMINA  RUMIA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>
              <w:t>PGMOŚ.6131.31</w:t>
            </w:r>
            <w:r w:rsidRPr="00920918">
              <w:t>.2018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>
              <w:t>Proboszcz Parafii p.w. Św. Jana z Kęt  w Rumi przy ul. Stoczniowców 23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>
              <w:t>23.08</w:t>
            </w:r>
            <w:r w:rsidRPr="00920918">
              <w:t>.2018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NIE DOTYCZY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NIE DOTYCZY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W PGMOŚ pok. 108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NIE DOTYCZY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NIE DOTYCZY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>
              <w:t>29</w:t>
            </w:r>
            <w:r w:rsidRPr="00920918">
              <w:t>/2018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02.11.2018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NIE DOTYCZY</w:t>
            </w:r>
          </w:p>
        </w:tc>
      </w:tr>
      <w:tr w:rsidR="00920918" w:rsidRPr="00920918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18" w:rsidRPr="00920918" w:rsidRDefault="00920918" w:rsidP="00920918">
            <w:r w:rsidRPr="00920918">
              <w:t xml:space="preserve">- </w:t>
            </w:r>
          </w:p>
        </w:tc>
      </w:tr>
    </w:tbl>
    <w:p w:rsidR="00920918" w:rsidRDefault="00920918"/>
    <w:p w:rsidR="002817DC" w:rsidRDefault="002817DC"/>
    <w:p w:rsidR="002817DC" w:rsidRDefault="002817DC"/>
    <w:p w:rsidR="002817DC" w:rsidRDefault="002817DC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 xml:space="preserve">                                 KARTA INFORMACYJNA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>
              <w:t>30</w:t>
            </w:r>
            <w:r w:rsidRPr="002817DC">
              <w:t>/2018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wniosek o wyd. decyzji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Ochrona zwierząt i roślin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 xml:space="preserve">Wniosek o wydanie zezwolenia na usunięcie </w:t>
            </w:r>
            <w:r>
              <w:t>1 szt. topoli kanadyjskiej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Wniosek o wycinkę 1 szt.</w:t>
            </w:r>
            <w:r w:rsidR="00BA14A0">
              <w:t xml:space="preserve"> topoli kanadyjskiej przy ul. Towarowej 29 w Rumi</w:t>
            </w:r>
            <w:r w:rsidRPr="002817DC">
              <w:t xml:space="preserve"> 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GMINA  RUMIA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BA14A0" w:rsidP="002817DC">
            <w:r>
              <w:t>PGMOŚ.6131.32</w:t>
            </w:r>
            <w:r w:rsidR="002817DC" w:rsidRPr="002817DC">
              <w:t>.2018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Default="00BA14A0" w:rsidP="002817DC">
            <w:r>
              <w:t>Zarządzanie Nieruchomościami Czesław Ryński</w:t>
            </w:r>
          </w:p>
          <w:p w:rsidR="00BA14A0" w:rsidRPr="002817DC" w:rsidRDefault="00BA14A0" w:rsidP="002817DC">
            <w:r>
              <w:t>Ul. Oś Przyjaźni 1A w Wejherowie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BA14A0" w:rsidP="002817DC">
            <w:r>
              <w:t>07.09</w:t>
            </w:r>
            <w:r w:rsidR="002817DC" w:rsidRPr="002817DC">
              <w:t>.2018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NIE DOTYCZY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NIE DOTYCZY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W PGMOŚ pok. 108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NIE DOTYCZY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NIE DOTYCZY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D22C5" w:rsidP="002817DC">
            <w:r>
              <w:t>31</w:t>
            </w:r>
            <w:r w:rsidR="002817DC" w:rsidRPr="002817DC">
              <w:t>/2018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02.11.2018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NIE DOTYCZY</w:t>
            </w:r>
          </w:p>
        </w:tc>
      </w:tr>
      <w:tr w:rsidR="002817DC" w:rsidRPr="002817DC" w:rsidTr="002817D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DC" w:rsidRPr="002817DC" w:rsidRDefault="002817DC" w:rsidP="002817DC">
            <w:r w:rsidRPr="002817DC">
              <w:t xml:space="preserve">- </w:t>
            </w:r>
          </w:p>
        </w:tc>
      </w:tr>
    </w:tbl>
    <w:p w:rsidR="002817DC" w:rsidRDefault="002817DC"/>
    <w:p w:rsidR="00A819D0" w:rsidRDefault="00A819D0"/>
    <w:p w:rsidR="00A819D0" w:rsidRDefault="00A819D0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 xml:space="preserve">                                 KARTA INFORMACYJNA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>
              <w:t>32</w:t>
            </w:r>
            <w:r w:rsidRPr="00A819D0">
              <w:t>/2018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wniosek o wyd. decyzji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Ochrona zwierząt i roślin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 xml:space="preserve">Wniosek o wydanie zezwolenia na usunięcie </w:t>
            </w:r>
            <w:r>
              <w:t>5 szt. robinii akacjowych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 xml:space="preserve">Wniosek o wycinkę </w:t>
            </w:r>
            <w:r>
              <w:t xml:space="preserve">7 szt. robinii akacjowych przy ul. Starowiejskiej w Rumi 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GMINA  RUMIA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>
              <w:t>PGMOŚ.6131.34</w:t>
            </w:r>
            <w:r w:rsidRPr="00A819D0">
              <w:t>.2018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>
              <w:t xml:space="preserve">ZDW w Gdańsku  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>
              <w:t>19</w:t>
            </w:r>
            <w:r w:rsidRPr="00A819D0">
              <w:t>.09.2018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NIE DOTYCZY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NIE DOTYCZY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W PGMOŚ pok. 108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NIE DOTYCZY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NIE DOTYCZY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>
              <w:t>33</w:t>
            </w:r>
            <w:r w:rsidRPr="00A819D0">
              <w:t>/2018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02.11.2018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NIE DOTYCZY</w:t>
            </w:r>
          </w:p>
        </w:tc>
      </w:tr>
      <w:tr w:rsidR="00A819D0" w:rsidRPr="00A819D0" w:rsidTr="0006315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0" w:rsidRPr="00A819D0" w:rsidRDefault="00A819D0" w:rsidP="00A819D0">
            <w:r w:rsidRPr="00A819D0">
              <w:t xml:space="preserve">- </w:t>
            </w:r>
          </w:p>
        </w:tc>
      </w:tr>
    </w:tbl>
    <w:p w:rsidR="00A819D0" w:rsidRDefault="00A819D0"/>
    <w:p w:rsidR="007D416E" w:rsidRDefault="007D416E"/>
    <w:p w:rsidR="007D416E" w:rsidRDefault="007D416E"/>
    <w:p w:rsidR="007D416E" w:rsidRDefault="007D416E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 xml:space="preserve">                                 KARTA INFORMACYJNA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>
              <w:t>34</w:t>
            </w:r>
            <w:r w:rsidRPr="007D416E">
              <w:t>/2018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wniosek o wyd. decyzji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Ochrona zwierząt i roślin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 xml:space="preserve">Wniosek o wydanie zezwolenia na usunięcie </w:t>
            </w:r>
            <w:r>
              <w:t>28 szt. topoli kanadyjskich , 1 szt. klonu zwyczajnego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 xml:space="preserve">Wniosek o wycinkę </w:t>
            </w:r>
            <w:r>
              <w:t>28 szt. topoli kanadyjskich, 1 szt. klonu zwyczajnego  przy ul. Grunwaldzkiej 57 w Rumi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GMINA  RUMIA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>
              <w:t>PGMOŚ.6131.38</w:t>
            </w:r>
            <w:r w:rsidRPr="007D416E">
              <w:t>.2018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Default="007D416E" w:rsidP="007D416E">
            <w:r>
              <w:t>Dyrektor Powiatowego Zespołu Szkół nr 2 W Rumi, Halina Filińska</w:t>
            </w:r>
          </w:p>
          <w:p w:rsidR="007D416E" w:rsidRPr="007D416E" w:rsidRDefault="007D416E" w:rsidP="007D416E">
            <w:r>
              <w:t>Ul. Grunwaldzka 57 w Rumi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>
              <w:t>27</w:t>
            </w:r>
            <w:r w:rsidRPr="007D416E">
              <w:t>.09.2018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NIE DOTYCZY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NIE DOTYCZY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W PGMOŚ pok. 108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NIE DOTYCZY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NIE DOTYCZY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>
              <w:t>35</w:t>
            </w:r>
            <w:r w:rsidRPr="007D416E">
              <w:t>/2018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02.11.2018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NIE DOTYCZY</w:t>
            </w:r>
          </w:p>
        </w:tc>
      </w:tr>
      <w:tr w:rsidR="007D416E" w:rsidRPr="007D416E" w:rsidTr="0072575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E" w:rsidRPr="007D416E" w:rsidRDefault="007D416E" w:rsidP="007D416E">
            <w:r w:rsidRPr="007D416E">
              <w:t xml:space="preserve">- </w:t>
            </w:r>
          </w:p>
        </w:tc>
      </w:tr>
    </w:tbl>
    <w:p w:rsidR="007D416E" w:rsidRPr="007D416E" w:rsidRDefault="007D416E" w:rsidP="007D416E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 xml:space="preserve">                                 KARTA INFORMACYJNA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>
              <w:t>36</w:t>
            </w:r>
            <w:r w:rsidRPr="00CB31C3">
              <w:t>/2018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wniosek o wyd. decyzji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Ochrona zwierząt i roślin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 xml:space="preserve">Wniosek o wydanie zezwolenia na usunięcie </w:t>
            </w:r>
            <w:r>
              <w:t xml:space="preserve"> 8 szt. sosen pospolitych 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 xml:space="preserve">Wniosek o wycinkę </w:t>
            </w:r>
            <w:r>
              <w:t>8 szt. sosen pospolitych przy ul. Radomskiej 4 w Rumi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GMINA  RUMIA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>
              <w:t>PGMOŚ.6131.39</w:t>
            </w:r>
            <w:r w:rsidRPr="00CB31C3">
              <w:t>.2018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Default="00CB31C3" w:rsidP="00CB31C3">
            <w:r>
              <w:t xml:space="preserve">Dendrom sp.zo.o </w:t>
            </w:r>
          </w:p>
          <w:p w:rsidR="00CB31C3" w:rsidRPr="00CB31C3" w:rsidRDefault="00CB31C3" w:rsidP="00CB31C3">
            <w:r>
              <w:t>BOM ul. Obwodowa 20 w Rumi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>
              <w:t>10.10</w:t>
            </w:r>
            <w:r w:rsidRPr="00CB31C3">
              <w:t>.2018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NIE DOTYCZY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NIE DOTYCZY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W PGMOŚ pok. 108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NIE DOTYCZY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NIE DOTYCZY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>
              <w:t>37</w:t>
            </w:r>
            <w:r w:rsidRPr="00CB31C3">
              <w:t>/2018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02.11.2018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NIE DOTYCZY</w:t>
            </w:r>
          </w:p>
        </w:tc>
      </w:tr>
      <w:tr w:rsidR="00CB31C3" w:rsidRPr="00CB31C3" w:rsidTr="00A9361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3" w:rsidRPr="00CB31C3" w:rsidRDefault="00CB31C3" w:rsidP="00CB31C3">
            <w:r w:rsidRPr="00CB31C3">
              <w:t xml:space="preserve">- </w:t>
            </w:r>
          </w:p>
        </w:tc>
      </w:tr>
    </w:tbl>
    <w:p w:rsidR="007D416E" w:rsidRDefault="007D416E"/>
    <w:p w:rsidR="000141AA" w:rsidRDefault="000141AA"/>
    <w:p w:rsidR="000141AA" w:rsidRDefault="000141AA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 xml:space="preserve">                                 KARTA INFORMACYJNA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>
              <w:t>38</w:t>
            </w:r>
            <w:r w:rsidRPr="000141AA">
              <w:t>/2018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wniosek o wyd. decyzji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Ochrona zwierząt i roślin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 xml:space="preserve">Wniosek o wydanie zezwolenia na usunięcie  </w:t>
            </w:r>
            <w:r>
              <w:t>1 szt. świerku pospolitego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 xml:space="preserve">Wniosek o wycinkę </w:t>
            </w:r>
            <w:r>
              <w:t>1 szt. świerku pospolitego przy ul. Wiązowej 28 w Rumi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GMINA  RUMIA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>
              <w:t>PGMOŚ.6131.41</w:t>
            </w:r>
            <w:r w:rsidRPr="000141AA">
              <w:t>.2018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Default="000141AA" w:rsidP="000141AA">
            <w:r>
              <w:t>Bernard Chrzanowski</w:t>
            </w:r>
          </w:p>
          <w:p w:rsidR="000141AA" w:rsidRPr="000141AA" w:rsidRDefault="000141AA" w:rsidP="000141AA">
            <w:r>
              <w:t>Ul. Wiązowa 28 w Rumi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>
              <w:t>24</w:t>
            </w:r>
            <w:r w:rsidRPr="000141AA">
              <w:t>.10.2018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NIE DOTYCZY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NIE DOTYCZY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W PGMOŚ pok. 108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NIE DOTYCZY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NIE DOTYCZY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>
              <w:t>39</w:t>
            </w:r>
            <w:r w:rsidRPr="000141AA">
              <w:t>/2018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4E1623" w:rsidP="000141AA">
            <w:r>
              <w:t>30</w:t>
            </w:r>
            <w:r w:rsidR="000141AA" w:rsidRPr="000141AA">
              <w:t>.11.2018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NIE DOTYCZY</w:t>
            </w:r>
          </w:p>
        </w:tc>
      </w:tr>
      <w:tr w:rsidR="000141AA" w:rsidRPr="000141AA" w:rsidTr="00C947B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A" w:rsidRPr="000141AA" w:rsidRDefault="000141AA" w:rsidP="000141AA">
            <w:r w:rsidRPr="000141AA">
              <w:t xml:space="preserve">- </w:t>
            </w:r>
          </w:p>
        </w:tc>
      </w:tr>
    </w:tbl>
    <w:p w:rsidR="000141AA" w:rsidRDefault="000141AA"/>
    <w:p w:rsidR="00501138" w:rsidRDefault="00501138"/>
    <w:p w:rsidR="00501138" w:rsidRDefault="00501138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 xml:space="preserve">                                 KARTA INFORMACYJNA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>
              <w:t>40</w:t>
            </w:r>
            <w:r w:rsidRPr="00501138">
              <w:t>/2018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wniosek o wyd. decyzji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Ochrona zwierząt i roślin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 xml:space="preserve">Wniosek o wydanie zezwolenia na usunięcie  </w:t>
            </w:r>
            <w:r>
              <w:t xml:space="preserve">1 szt. jarząbu szwedzkiego 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 xml:space="preserve">Wniosek o wycinkę </w:t>
            </w:r>
            <w:r>
              <w:t>1 szt. jarząbu szwedzkiego przy ul. Dąbrowskiego 58 w Rumi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GMINA  RUMIA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>
              <w:t>PGMOŚ.6131.47</w:t>
            </w:r>
            <w:r w:rsidRPr="00501138">
              <w:t>.2018</w:t>
            </w:r>
          </w:p>
        </w:tc>
      </w:tr>
      <w:tr w:rsidR="00501138" w:rsidRPr="00501138" w:rsidTr="00501138">
        <w:trPr>
          <w:trHeight w:val="16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Default="00501138" w:rsidP="00501138">
            <w:pPr>
              <w:spacing w:after="0"/>
            </w:pPr>
            <w:r>
              <w:t>Mariusz Walczak</w:t>
            </w:r>
          </w:p>
          <w:p w:rsidR="00501138" w:rsidRDefault="00501138" w:rsidP="00501138">
            <w:pPr>
              <w:spacing w:after="0"/>
            </w:pPr>
            <w:r>
              <w:t>Ul. Metalowców 6A w Rumi-pełnomocnik  firmy Meblomak sp.zo.o przy ul. Szkutników 2 w Rumi</w:t>
            </w:r>
          </w:p>
          <w:p w:rsidR="00501138" w:rsidRPr="00501138" w:rsidRDefault="00501138" w:rsidP="00501138"/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>
              <w:t>19.11.</w:t>
            </w:r>
            <w:r w:rsidRPr="00501138">
              <w:t>2018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NIE DOTYCZY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NIE DOTYCZY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W PGMOŚ pok. 108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NIE DOTYCZY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NIE DOTYCZY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>
              <w:t>41</w:t>
            </w:r>
            <w:r w:rsidRPr="00501138">
              <w:t>/2018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30.11.2018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NIE DOTYCZY</w:t>
            </w:r>
          </w:p>
        </w:tc>
      </w:tr>
      <w:tr w:rsidR="00501138" w:rsidRPr="00501138" w:rsidTr="00E314E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38" w:rsidRPr="00501138" w:rsidRDefault="00501138" w:rsidP="00501138">
            <w:r w:rsidRPr="00501138">
              <w:t xml:space="preserve">- </w:t>
            </w:r>
          </w:p>
        </w:tc>
      </w:tr>
    </w:tbl>
    <w:p w:rsidR="00501138" w:rsidRDefault="00501138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 xml:space="preserve">                                 KARTA INFORMACYJNA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>
              <w:t>42</w:t>
            </w:r>
            <w:r w:rsidRPr="00505B35">
              <w:t>/2018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wniosek o wyd. decyzji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Ochrona zwierząt i roślin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 xml:space="preserve">Wniosek o wydanie zezwolenia na usunięcie  </w:t>
            </w:r>
            <w:r>
              <w:t>1 szt. klonu zwyczajnego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 xml:space="preserve">Wniosek o wycinkę 1 szt. </w:t>
            </w:r>
            <w:r>
              <w:t>klonu zwyczajnego z ternu Cmentarza Parafialnego przy ul. Świętopełka w Rumi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GMINA  RUMIA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>
              <w:t>PGMOŚ.6131.48</w:t>
            </w:r>
            <w:r w:rsidRPr="00505B35">
              <w:t>.2018</w:t>
            </w:r>
          </w:p>
        </w:tc>
      </w:tr>
      <w:tr w:rsidR="00505B35" w:rsidRPr="00505B35" w:rsidTr="00572DC5">
        <w:trPr>
          <w:trHeight w:val="16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>
              <w:t xml:space="preserve">Proboszcz Parafii Rzymskokatolickiej p.w. Podwyższenia Krzyża Świętego- </w:t>
            </w:r>
            <w:r w:rsidRPr="00505B35">
              <w:t>2 w Rumi</w:t>
            </w:r>
          </w:p>
          <w:p w:rsidR="00505B35" w:rsidRPr="00505B35" w:rsidRDefault="00505B35" w:rsidP="00505B35"/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>
              <w:t>20</w:t>
            </w:r>
            <w:r w:rsidRPr="00505B35">
              <w:t>.11.2018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NIE DOTYCZY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NIE DOTYCZY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W PGMOŚ pok. 108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NIE DOTYCZY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NIE DOTYCZY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>
              <w:t>43</w:t>
            </w:r>
            <w:r w:rsidRPr="00505B35">
              <w:t>/2018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30.11.2018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NIE DOTYCZY</w:t>
            </w:r>
          </w:p>
        </w:tc>
      </w:tr>
      <w:tr w:rsidR="00505B35" w:rsidRPr="00505B35" w:rsidTr="00572DC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5" w:rsidRPr="00505B35" w:rsidRDefault="00505B35" w:rsidP="00505B35">
            <w:r w:rsidRPr="00505B35">
              <w:t xml:space="preserve">- </w:t>
            </w:r>
          </w:p>
        </w:tc>
      </w:tr>
    </w:tbl>
    <w:p w:rsidR="00505B35" w:rsidRDefault="00505B35"/>
    <w:tbl>
      <w:tblPr>
        <w:tblpPr w:leftFromText="141" w:rightFromText="141" w:vertAnchor="text" w:horzAnchor="margin" w:tblpY="37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Lp.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 xml:space="preserve">                                 KARTA INFORMACYJNA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>
              <w:t>44</w:t>
            </w:r>
            <w:r w:rsidRPr="0060145F">
              <w:t>/2018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wniosek o wyd. decyzji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Ochrona zwierząt i roślin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 xml:space="preserve">Wniosek o wydanie zezwolenia na usunięcie  </w:t>
            </w:r>
            <w:r>
              <w:t>świerku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 xml:space="preserve">Wniosek o wycinkę </w:t>
            </w:r>
            <w:r>
              <w:t>1 szt. świerku  przy ul. Dąbrowskiego 42 w Rumi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GMINA  RUMIA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>
              <w:t>PGMOŚ.6131.45</w:t>
            </w:r>
            <w:r w:rsidRPr="0060145F">
              <w:t>.2018</w:t>
            </w:r>
          </w:p>
        </w:tc>
      </w:tr>
      <w:tr w:rsidR="0060145F" w:rsidRPr="0060145F" w:rsidTr="005A66FB">
        <w:trPr>
          <w:trHeight w:val="16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Default="0060145F" w:rsidP="0060145F">
            <w:r>
              <w:t>Krzysztof Wasik</w:t>
            </w:r>
          </w:p>
          <w:p w:rsidR="0060145F" w:rsidRDefault="0060145F" w:rsidP="0060145F">
            <w:r>
              <w:t>Ul. Dąbrowskiego 42</w:t>
            </w:r>
          </w:p>
          <w:p w:rsidR="0060145F" w:rsidRPr="0060145F" w:rsidRDefault="0060145F" w:rsidP="0060145F">
            <w:r>
              <w:t>84-230 Rumia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>
              <w:t>13</w:t>
            </w:r>
            <w:r w:rsidRPr="0060145F">
              <w:t>.11.2018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NIE DOTYCZY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NIE DOTYCZY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W PGMOŚ pok. 108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NIE DOTYCZY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NIE DOTYCZY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>
              <w:t>NIE DOTYCZY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30.11.2018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NIE DOTYCZY</w:t>
            </w:r>
          </w:p>
        </w:tc>
      </w:tr>
      <w:tr w:rsidR="0060145F" w:rsidRPr="0060145F" w:rsidTr="005A66F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5F" w:rsidRPr="0060145F" w:rsidRDefault="0060145F" w:rsidP="0060145F">
            <w:r w:rsidRPr="0060145F">
              <w:t xml:space="preserve">- </w:t>
            </w:r>
            <w:r>
              <w:t>03.12.2018r.-rezygnacja z rozpatrzenia wniosku.</w:t>
            </w:r>
            <w:bookmarkStart w:id="0" w:name="_GoBack"/>
            <w:bookmarkEnd w:id="0"/>
          </w:p>
        </w:tc>
      </w:tr>
    </w:tbl>
    <w:p w:rsidR="00505B35" w:rsidRDefault="00505B35"/>
    <w:sectPr w:rsidR="0050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4C"/>
    <w:rsid w:val="00006011"/>
    <w:rsid w:val="000141AA"/>
    <w:rsid w:val="000C6236"/>
    <w:rsid w:val="001A565E"/>
    <w:rsid w:val="001B293D"/>
    <w:rsid w:val="001E3BD8"/>
    <w:rsid w:val="0023644F"/>
    <w:rsid w:val="00245947"/>
    <w:rsid w:val="002817DC"/>
    <w:rsid w:val="002D22C5"/>
    <w:rsid w:val="002D4E4A"/>
    <w:rsid w:val="003B4586"/>
    <w:rsid w:val="00407AC6"/>
    <w:rsid w:val="00452A4A"/>
    <w:rsid w:val="0049777D"/>
    <w:rsid w:val="004B39D9"/>
    <w:rsid w:val="004B4CD3"/>
    <w:rsid w:val="004D2C87"/>
    <w:rsid w:val="004E1623"/>
    <w:rsid w:val="004E21A1"/>
    <w:rsid w:val="00501138"/>
    <w:rsid w:val="00505B35"/>
    <w:rsid w:val="00530C08"/>
    <w:rsid w:val="0057442E"/>
    <w:rsid w:val="0058347D"/>
    <w:rsid w:val="0060145F"/>
    <w:rsid w:val="00690C19"/>
    <w:rsid w:val="0070587B"/>
    <w:rsid w:val="007D416E"/>
    <w:rsid w:val="007E6629"/>
    <w:rsid w:val="0081723B"/>
    <w:rsid w:val="00863EBF"/>
    <w:rsid w:val="0088200B"/>
    <w:rsid w:val="008D08A0"/>
    <w:rsid w:val="008D5147"/>
    <w:rsid w:val="008E5D88"/>
    <w:rsid w:val="00920918"/>
    <w:rsid w:val="00954F6D"/>
    <w:rsid w:val="009A5629"/>
    <w:rsid w:val="009D2CCF"/>
    <w:rsid w:val="009E499C"/>
    <w:rsid w:val="009E794C"/>
    <w:rsid w:val="00A10DF6"/>
    <w:rsid w:val="00A33F35"/>
    <w:rsid w:val="00A54B28"/>
    <w:rsid w:val="00A819D0"/>
    <w:rsid w:val="00A90617"/>
    <w:rsid w:val="00AB08A4"/>
    <w:rsid w:val="00AD0F47"/>
    <w:rsid w:val="00AE06BA"/>
    <w:rsid w:val="00BA14A0"/>
    <w:rsid w:val="00C042FC"/>
    <w:rsid w:val="00C576CB"/>
    <w:rsid w:val="00C8329A"/>
    <w:rsid w:val="00C83AF7"/>
    <w:rsid w:val="00C95E4A"/>
    <w:rsid w:val="00C97F46"/>
    <w:rsid w:val="00CB31C3"/>
    <w:rsid w:val="00D8190F"/>
    <w:rsid w:val="00E773B0"/>
    <w:rsid w:val="00F130D7"/>
    <w:rsid w:val="00F239FF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P.L. Labuda</dc:creator>
  <cp:lastModifiedBy>Paulina Labuda-Matea</cp:lastModifiedBy>
  <cp:revision>28</cp:revision>
  <dcterms:created xsi:type="dcterms:W3CDTF">2018-12-06T07:57:00Z</dcterms:created>
  <dcterms:modified xsi:type="dcterms:W3CDTF">2018-12-10T12:04:00Z</dcterms:modified>
</cp:coreProperties>
</file>