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A4" w:rsidRPr="00C105FF" w:rsidRDefault="00D310A4" w:rsidP="00D31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D7DBC">
        <w:rPr>
          <w:rFonts w:ascii="Times New Roman" w:hAnsi="Times New Roman" w:cs="Times New Roman"/>
          <w:sz w:val="24"/>
          <w:szCs w:val="24"/>
        </w:rPr>
        <w:t>295/270/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D310A4" w:rsidRPr="00C105FF" w:rsidRDefault="00D310A4" w:rsidP="00D31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Burmistrza Miasta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Rumi</w:t>
      </w:r>
      <w:proofErr w:type="spellEnd"/>
    </w:p>
    <w:p w:rsidR="00D310A4" w:rsidRDefault="00D310A4" w:rsidP="00D31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 września </w:t>
      </w:r>
      <w:r w:rsidRPr="00C105FF">
        <w:rPr>
          <w:rFonts w:ascii="Times New Roman" w:hAnsi="Times New Roman" w:cs="Times New Roman"/>
          <w:sz w:val="24"/>
          <w:szCs w:val="24"/>
        </w:rPr>
        <w:t>2015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A4" w:rsidRPr="00C105FF" w:rsidRDefault="00D310A4" w:rsidP="00D31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0A4" w:rsidRPr="00C105FF" w:rsidRDefault="00D310A4" w:rsidP="00D31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obwodowych k</w:t>
      </w:r>
      <w:r w:rsidRPr="00C105FF">
        <w:rPr>
          <w:rFonts w:ascii="Times New Roman" w:hAnsi="Times New Roman" w:cs="Times New Roman"/>
          <w:sz w:val="24"/>
          <w:szCs w:val="24"/>
        </w:rPr>
        <w:t xml:space="preserve">omisjach </w:t>
      </w:r>
      <w:r>
        <w:rPr>
          <w:rFonts w:ascii="Times New Roman" w:hAnsi="Times New Roman" w:cs="Times New Roman"/>
          <w:sz w:val="24"/>
          <w:szCs w:val="24"/>
        </w:rPr>
        <w:t xml:space="preserve">do spraw referendum w Gminie Miejskiej Rumia powołanych dla przeprowadzenia głosowania w referendum ogólnokrajowym na dzień </w:t>
      </w:r>
      <w:r>
        <w:rPr>
          <w:rFonts w:ascii="Times New Roman" w:hAnsi="Times New Roman" w:cs="Times New Roman"/>
          <w:sz w:val="24"/>
          <w:szCs w:val="24"/>
        </w:rPr>
        <w:br/>
        <w:t>6 września 2015 r.</w:t>
      </w:r>
    </w:p>
    <w:p w:rsidR="00D310A4" w:rsidRPr="00C105FF" w:rsidRDefault="00D310A4" w:rsidP="00D31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             Na podstawie art. 184 § 1 pkt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963">
        <w:rPr>
          <w:rFonts w:ascii="Times New Roman" w:hAnsi="Times New Roman" w:cs="Times New Roman"/>
          <w:sz w:val="24"/>
          <w:szCs w:val="24"/>
        </w:rPr>
        <w:t xml:space="preserve">i 6 </w:t>
      </w:r>
      <w:r w:rsidRPr="00C105FF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 dnia 5 </w:t>
      </w:r>
      <w:r w:rsidRPr="00C105F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ycznia 2011 r. Kodeks wyborczy </w:t>
      </w:r>
      <w:r w:rsidRPr="00C105FF">
        <w:rPr>
          <w:rFonts w:ascii="Times New Roman" w:hAnsi="Times New Roman" w:cs="Times New Roman"/>
          <w:sz w:val="24"/>
          <w:szCs w:val="24"/>
        </w:rPr>
        <w:t xml:space="preserve">(Dz. U. Nr 21, poz. 112 z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05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10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art. 13 ust. 1 </w:t>
      </w:r>
      <w:r w:rsidRPr="00114E48">
        <w:rPr>
          <w:rFonts w:ascii="Times New Roman" w:hAnsi="Times New Roman" w:cs="Times New Roman"/>
          <w:sz w:val="24"/>
          <w:szCs w:val="24"/>
        </w:rPr>
        <w:t xml:space="preserve">ustawy z dnia 14 marca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14E48">
        <w:rPr>
          <w:rFonts w:ascii="Times New Roman" w:hAnsi="Times New Roman" w:cs="Times New Roman"/>
          <w:sz w:val="24"/>
          <w:szCs w:val="24"/>
        </w:rPr>
        <w:t>o referendum ogólnokrajowym (Dz. U. z 2015 r. poz. 318)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zarządza się </w:t>
      </w:r>
      <w:r w:rsidRPr="00C105FF">
        <w:rPr>
          <w:rFonts w:ascii="Times New Roman" w:hAnsi="Times New Roman" w:cs="Times New Roman"/>
          <w:sz w:val="24"/>
          <w:szCs w:val="24"/>
        </w:rPr>
        <w:t>co następuje:</w:t>
      </w:r>
    </w:p>
    <w:p w:rsidR="00D310A4" w:rsidRPr="00C105FF" w:rsidRDefault="00D310A4" w:rsidP="00D31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>§ 1</w:t>
      </w:r>
    </w:p>
    <w:p w:rsidR="00D310A4" w:rsidRDefault="00D310A4" w:rsidP="00D310A4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 xml:space="preserve">Nr 6 </w:t>
      </w:r>
      <w:r w:rsidR="00423ED6">
        <w:t>Głodowskiego Adama Jana z powodu odwołania</w:t>
      </w:r>
      <w:r>
        <w:t>.</w:t>
      </w:r>
    </w:p>
    <w:p w:rsidR="00423ED6" w:rsidRDefault="00423ED6" w:rsidP="00423ED6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 xml:space="preserve">Nr </w:t>
      </w:r>
      <w:r>
        <w:t>8 Gierszewskiego Tomasza</w:t>
      </w:r>
      <w:r w:rsidRPr="006C6209">
        <w:t xml:space="preserve"> z powodu zrzeczenie się członkostwa</w:t>
      </w:r>
      <w:r>
        <w:t>.</w:t>
      </w:r>
    </w:p>
    <w:p w:rsidR="00423ED6" w:rsidRPr="006C6209" w:rsidRDefault="00423ED6" w:rsidP="00423ED6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>Nr 1</w:t>
      </w:r>
      <w:r>
        <w:t>5</w:t>
      </w:r>
      <w:r w:rsidRPr="006C6209">
        <w:t xml:space="preserve"> </w:t>
      </w:r>
      <w:proofErr w:type="spellStart"/>
      <w:r w:rsidR="000D7DBC">
        <w:t>Chola</w:t>
      </w:r>
      <w:r>
        <w:t>wo</w:t>
      </w:r>
      <w:proofErr w:type="spellEnd"/>
      <w:r>
        <w:t xml:space="preserve"> Dominiki Anny</w:t>
      </w:r>
      <w:r w:rsidRPr="006C6209">
        <w:t xml:space="preserve"> z powodu </w:t>
      </w:r>
      <w:r>
        <w:t>odwołania</w:t>
      </w:r>
      <w:r>
        <w:t>.</w:t>
      </w:r>
    </w:p>
    <w:p w:rsidR="00423ED6" w:rsidRPr="006C6209" w:rsidRDefault="00423ED6" w:rsidP="00423ED6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>Nr 1</w:t>
      </w:r>
      <w:r>
        <w:t xml:space="preserve">7 </w:t>
      </w:r>
      <w:proofErr w:type="spellStart"/>
      <w:r>
        <w:t>Hepner</w:t>
      </w:r>
      <w:proofErr w:type="spellEnd"/>
      <w:r>
        <w:t xml:space="preserve"> Mateusza</w:t>
      </w:r>
      <w:r w:rsidRPr="006C6209">
        <w:t xml:space="preserve"> z powodu </w:t>
      </w:r>
      <w:r>
        <w:t>odwołania</w:t>
      </w:r>
      <w:r>
        <w:t>.</w:t>
      </w:r>
    </w:p>
    <w:p w:rsidR="00423ED6" w:rsidRPr="006C6209" w:rsidRDefault="00423ED6" w:rsidP="00423ED6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>Nr 1</w:t>
      </w:r>
      <w:r>
        <w:t>8</w:t>
      </w:r>
      <w:r>
        <w:t xml:space="preserve"> </w:t>
      </w:r>
      <w:r>
        <w:t>Wiśniewskiego Michała</w:t>
      </w:r>
      <w:r w:rsidRPr="006C6209">
        <w:t xml:space="preserve"> z powodu </w:t>
      </w:r>
      <w:r>
        <w:t>odwołania.</w:t>
      </w:r>
    </w:p>
    <w:p w:rsidR="00423ED6" w:rsidRPr="006C6209" w:rsidRDefault="00423ED6" w:rsidP="00423ED6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>Nr 1</w:t>
      </w:r>
      <w:r w:rsidR="003272F4">
        <w:t xml:space="preserve">9 </w:t>
      </w:r>
      <w:r>
        <w:t xml:space="preserve"> </w:t>
      </w:r>
      <w:proofErr w:type="spellStart"/>
      <w:r w:rsidR="003272F4">
        <w:t>Gohr</w:t>
      </w:r>
      <w:proofErr w:type="spellEnd"/>
      <w:r w:rsidR="003272F4">
        <w:t xml:space="preserve"> Małgorzaty</w:t>
      </w:r>
      <w:r w:rsidRPr="006C6209">
        <w:t xml:space="preserve"> z powodu </w:t>
      </w:r>
      <w:r>
        <w:t xml:space="preserve">zrzeczenia się </w:t>
      </w:r>
      <w:r w:rsidR="003272F4">
        <w:t>członkostwa</w:t>
      </w:r>
      <w:r>
        <w:t>.</w:t>
      </w:r>
    </w:p>
    <w:p w:rsidR="003272F4" w:rsidRPr="006C6209" w:rsidRDefault="003272F4" w:rsidP="003272F4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 xml:space="preserve">Nr </w:t>
      </w:r>
      <w:r>
        <w:t>20</w:t>
      </w:r>
      <w:r>
        <w:t xml:space="preserve">  </w:t>
      </w:r>
      <w:proofErr w:type="spellStart"/>
      <w:r>
        <w:t>Krupeckiego</w:t>
      </w:r>
      <w:proofErr w:type="spellEnd"/>
      <w:r>
        <w:t xml:space="preserve"> Marcina</w:t>
      </w:r>
      <w:r w:rsidRPr="006C6209">
        <w:t xml:space="preserve"> z powodu </w:t>
      </w:r>
      <w:r>
        <w:t>odwołania.</w:t>
      </w:r>
    </w:p>
    <w:p w:rsidR="003272F4" w:rsidRPr="006C6209" w:rsidRDefault="003272F4" w:rsidP="003272F4">
      <w:pPr>
        <w:pStyle w:val="Akapitzlist"/>
        <w:numPr>
          <w:ilvl w:val="0"/>
          <w:numId w:val="1"/>
        </w:numPr>
        <w:spacing w:after="100" w:afterAutospacing="1"/>
        <w:jc w:val="both"/>
      </w:pPr>
      <w:r w:rsidRPr="006C6209">
        <w:t xml:space="preserve">Stwierdza się wygaśnięcie członkostwa w obwodowej komisji </w:t>
      </w:r>
      <w:r>
        <w:t xml:space="preserve">do spraw referendum </w:t>
      </w:r>
      <w:r>
        <w:br/>
      </w:r>
      <w:r w:rsidRPr="006C6209">
        <w:t xml:space="preserve">Nr </w:t>
      </w:r>
      <w:r>
        <w:t>21</w:t>
      </w:r>
      <w:r>
        <w:t xml:space="preserve">  </w:t>
      </w:r>
      <w:r>
        <w:t>Kreft Michała</w:t>
      </w:r>
      <w:r w:rsidRPr="006C6209">
        <w:t xml:space="preserve"> z powodu </w:t>
      </w:r>
      <w:r>
        <w:t>zrzeczenia się członkostwa.</w:t>
      </w:r>
    </w:p>
    <w:p w:rsidR="00D310A4" w:rsidRPr="00A46236" w:rsidRDefault="00D310A4" w:rsidP="00D31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§ 2</w:t>
      </w:r>
    </w:p>
    <w:p w:rsidR="00D310A4" w:rsidRPr="00A46236" w:rsidRDefault="00D310A4" w:rsidP="00D310A4">
      <w:pPr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310A4" w:rsidRPr="00A46236" w:rsidRDefault="00D310A4" w:rsidP="00D31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0A4" w:rsidRPr="00A46236" w:rsidRDefault="00D310A4" w:rsidP="00D31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0A4" w:rsidRDefault="00D310A4" w:rsidP="00D310A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wz. </w:t>
      </w:r>
      <w:r w:rsidRPr="00A46236">
        <w:rPr>
          <w:rFonts w:ascii="Times New Roman" w:hAnsi="Times New Roman" w:cs="Times New Roman"/>
          <w:sz w:val="24"/>
          <w:szCs w:val="24"/>
        </w:rPr>
        <w:t>Burmistrz</w:t>
      </w:r>
      <w:r w:rsidR="000D7DB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A4" w:rsidRPr="00A46236" w:rsidRDefault="00D310A4" w:rsidP="00D310A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310A4" w:rsidRDefault="00D310A4" w:rsidP="00D310A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    </w:t>
      </w:r>
      <w:r w:rsidRPr="00A462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Stanisław Pogorzelski</w:t>
      </w:r>
    </w:p>
    <w:p w:rsidR="00D310A4" w:rsidRPr="00A46236" w:rsidRDefault="00D310A4" w:rsidP="00D310A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310A4" w:rsidRDefault="00D310A4" w:rsidP="00D310A4">
      <w:pPr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br w:type="page"/>
      </w:r>
    </w:p>
    <w:p w:rsidR="00D310A4" w:rsidRPr="00A46236" w:rsidRDefault="00D310A4" w:rsidP="00D31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310A4" w:rsidRPr="00A46236" w:rsidRDefault="00D310A4" w:rsidP="00D310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Zgodnie z art. 184 § 1 pkt 1</w:t>
      </w:r>
      <w:r w:rsidR="007E1E69">
        <w:rPr>
          <w:rFonts w:ascii="Times New Roman" w:hAnsi="Times New Roman" w:cs="Times New Roman"/>
          <w:sz w:val="24"/>
          <w:szCs w:val="24"/>
        </w:rPr>
        <w:t xml:space="preserve"> i 6</w:t>
      </w:r>
      <w:r w:rsidRPr="00A46236">
        <w:rPr>
          <w:rFonts w:ascii="Times New Roman" w:hAnsi="Times New Roman" w:cs="Times New Roman"/>
          <w:sz w:val="24"/>
          <w:szCs w:val="24"/>
        </w:rPr>
        <w:t xml:space="preserve"> Kodeksu wyborczego zrzeczenie się członkostwa </w:t>
      </w:r>
      <w:r w:rsidR="007E1E69">
        <w:rPr>
          <w:rFonts w:ascii="Times New Roman" w:hAnsi="Times New Roman" w:cs="Times New Roman"/>
          <w:sz w:val="24"/>
          <w:szCs w:val="24"/>
        </w:rPr>
        <w:t xml:space="preserve">lub odwołanie </w:t>
      </w:r>
      <w:r w:rsidRPr="00A46236">
        <w:rPr>
          <w:rFonts w:ascii="Times New Roman" w:hAnsi="Times New Roman" w:cs="Times New Roman"/>
          <w:sz w:val="24"/>
          <w:szCs w:val="24"/>
        </w:rPr>
        <w:t xml:space="preserve">członka obwodowej komisji </w:t>
      </w:r>
      <w:r>
        <w:rPr>
          <w:rFonts w:ascii="Times New Roman" w:hAnsi="Times New Roman" w:cs="Times New Roman"/>
          <w:sz w:val="24"/>
          <w:szCs w:val="24"/>
        </w:rPr>
        <w:t>do spraw referendum</w:t>
      </w:r>
      <w:r w:rsidRPr="00A46236">
        <w:rPr>
          <w:rFonts w:ascii="Times New Roman" w:hAnsi="Times New Roman" w:cs="Times New Roman"/>
          <w:sz w:val="24"/>
          <w:szCs w:val="24"/>
        </w:rPr>
        <w:t xml:space="preserve"> stanowi przyczynę wygaśnięcie członkostwa. </w:t>
      </w:r>
    </w:p>
    <w:p w:rsidR="00D310A4" w:rsidRPr="00A46236" w:rsidRDefault="00D310A4" w:rsidP="00D310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W związku z powyższym wydanie niniejszego zarządzenia jest uzasadnione.</w:t>
      </w:r>
    </w:p>
    <w:p w:rsidR="00D310A4" w:rsidRPr="00A46236" w:rsidRDefault="00D310A4" w:rsidP="00D310A4">
      <w:pPr>
        <w:rPr>
          <w:rFonts w:ascii="Times New Roman" w:hAnsi="Times New Roman" w:cs="Times New Roman"/>
          <w:sz w:val="24"/>
          <w:szCs w:val="24"/>
        </w:rPr>
      </w:pPr>
    </w:p>
    <w:p w:rsidR="00D310A4" w:rsidRDefault="00D310A4" w:rsidP="00D310A4"/>
    <w:p w:rsidR="00F4502D" w:rsidRDefault="00F4502D"/>
    <w:sectPr w:rsidR="00F4502D" w:rsidSect="00F524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0A3A"/>
    <w:multiLevelType w:val="hybridMultilevel"/>
    <w:tmpl w:val="2B2C8B6E"/>
    <w:lvl w:ilvl="0" w:tplc="DBA6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4"/>
    <w:rsid w:val="000D7DBC"/>
    <w:rsid w:val="003272F4"/>
    <w:rsid w:val="00423ED6"/>
    <w:rsid w:val="007E1E69"/>
    <w:rsid w:val="00B10939"/>
    <w:rsid w:val="00C10963"/>
    <w:rsid w:val="00C14C65"/>
    <w:rsid w:val="00D310A4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Nodzyńska</dc:creator>
  <cp:lastModifiedBy>Aleksandra Nodzyńska</cp:lastModifiedBy>
  <cp:revision>2</cp:revision>
  <cp:lastPrinted>2015-09-02T13:00:00Z</cp:lastPrinted>
  <dcterms:created xsi:type="dcterms:W3CDTF">2015-09-02T09:29:00Z</dcterms:created>
  <dcterms:modified xsi:type="dcterms:W3CDTF">2015-09-02T13:04:00Z</dcterms:modified>
</cp:coreProperties>
</file>