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3" w:rsidRPr="00C105FF" w:rsidRDefault="00E26E63" w:rsidP="00E26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E2B3B">
        <w:rPr>
          <w:rFonts w:ascii="Times New Roman" w:hAnsi="Times New Roman" w:cs="Times New Roman"/>
          <w:sz w:val="24"/>
          <w:szCs w:val="24"/>
        </w:rPr>
        <w:t>28</w:t>
      </w:r>
      <w:r w:rsidR="00814DFD">
        <w:rPr>
          <w:rFonts w:ascii="Times New Roman" w:hAnsi="Times New Roman" w:cs="Times New Roman"/>
          <w:sz w:val="24"/>
          <w:szCs w:val="24"/>
        </w:rPr>
        <w:t>5</w:t>
      </w:r>
      <w:r w:rsidR="006E2B3B">
        <w:rPr>
          <w:rFonts w:ascii="Times New Roman" w:hAnsi="Times New Roman" w:cs="Times New Roman"/>
          <w:sz w:val="24"/>
          <w:szCs w:val="24"/>
        </w:rPr>
        <w:t>/2</w:t>
      </w:r>
      <w:r w:rsidR="00814DFD">
        <w:rPr>
          <w:rFonts w:ascii="Times New Roman" w:hAnsi="Times New Roman" w:cs="Times New Roman"/>
          <w:sz w:val="24"/>
          <w:szCs w:val="24"/>
        </w:rPr>
        <w:t>60</w:t>
      </w:r>
      <w:r w:rsidR="006E2B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E26E63" w:rsidRPr="00C105FF" w:rsidRDefault="00E26E63" w:rsidP="00E26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>Burmistrza Miasta Rumi</w:t>
      </w:r>
    </w:p>
    <w:p w:rsidR="00E26E63" w:rsidRDefault="00E26E63" w:rsidP="00E26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 dnia </w:t>
      </w:r>
      <w:r w:rsidR="00243D83">
        <w:rPr>
          <w:rFonts w:ascii="Times New Roman" w:hAnsi="Times New Roman" w:cs="Times New Roman"/>
          <w:sz w:val="24"/>
          <w:szCs w:val="24"/>
        </w:rPr>
        <w:t>24</w:t>
      </w:r>
      <w:r w:rsidR="006826FB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C105FF">
        <w:rPr>
          <w:rFonts w:ascii="Times New Roman" w:hAnsi="Times New Roman" w:cs="Times New Roman"/>
          <w:sz w:val="24"/>
          <w:szCs w:val="24"/>
        </w:rPr>
        <w:t xml:space="preserve"> 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63" w:rsidRPr="00C105FF" w:rsidRDefault="00E26E63" w:rsidP="00E26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E63" w:rsidRPr="00C105FF" w:rsidRDefault="00114E48" w:rsidP="00F04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obwodowych k</w:t>
      </w:r>
      <w:r w:rsidR="00E26E63" w:rsidRPr="00C105FF">
        <w:rPr>
          <w:rFonts w:ascii="Times New Roman" w:hAnsi="Times New Roman" w:cs="Times New Roman"/>
          <w:sz w:val="24"/>
          <w:szCs w:val="24"/>
        </w:rPr>
        <w:t xml:space="preserve">omisjach </w:t>
      </w:r>
      <w:r w:rsidR="006826FB">
        <w:rPr>
          <w:rFonts w:ascii="Times New Roman" w:hAnsi="Times New Roman" w:cs="Times New Roman"/>
          <w:sz w:val="24"/>
          <w:szCs w:val="24"/>
        </w:rPr>
        <w:t xml:space="preserve">do spraw referendum </w:t>
      </w:r>
      <w:r>
        <w:rPr>
          <w:rFonts w:ascii="Times New Roman" w:hAnsi="Times New Roman" w:cs="Times New Roman"/>
          <w:sz w:val="24"/>
          <w:szCs w:val="24"/>
        </w:rPr>
        <w:t xml:space="preserve">w Gminie Miejskiej Rumia powołanych dla przeprowadzenia głosowania w referendum ogólnokrajowym na dzień </w:t>
      </w:r>
      <w:r w:rsidR="00F048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września 2015 r.</w:t>
      </w:r>
    </w:p>
    <w:p w:rsidR="00E26E63" w:rsidRPr="00C105FF" w:rsidRDefault="00E26E63" w:rsidP="00F04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             Na podstawie art. 184 § 1 pkt 1</w:t>
      </w:r>
      <w:r w:rsidR="00814DFD">
        <w:rPr>
          <w:rFonts w:ascii="Times New Roman" w:hAnsi="Times New Roman" w:cs="Times New Roman"/>
          <w:sz w:val="24"/>
          <w:szCs w:val="24"/>
        </w:rPr>
        <w:t xml:space="preserve"> </w:t>
      </w:r>
      <w:r w:rsidRPr="00C105FF">
        <w:rPr>
          <w:rFonts w:ascii="Times New Roman" w:hAnsi="Times New Roman" w:cs="Times New Roman"/>
          <w:sz w:val="24"/>
          <w:szCs w:val="24"/>
        </w:rPr>
        <w:t xml:space="preserve">ustawy </w:t>
      </w:r>
      <w:r w:rsidR="00F048A6">
        <w:rPr>
          <w:rFonts w:ascii="Times New Roman" w:hAnsi="Times New Roman" w:cs="Times New Roman"/>
          <w:sz w:val="24"/>
          <w:szCs w:val="24"/>
        </w:rPr>
        <w:t xml:space="preserve">z dnia 5 </w:t>
      </w:r>
      <w:r w:rsidRPr="00C105FF">
        <w:rPr>
          <w:rFonts w:ascii="Times New Roman" w:hAnsi="Times New Roman" w:cs="Times New Roman"/>
          <w:sz w:val="24"/>
          <w:szCs w:val="24"/>
        </w:rPr>
        <w:t>st</w:t>
      </w:r>
      <w:r w:rsidR="00F048A6">
        <w:rPr>
          <w:rFonts w:ascii="Times New Roman" w:hAnsi="Times New Roman" w:cs="Times New Roman"/>
          <w:sz w:val="24"/>
          <w:szCs w:val="24"/>
        </w:rPr>
        <w:t xml:space="preserve">ycznia 2011 r. Kodeks wyborczy </w:t>
      </w:r>
      <w:r w:rsidRPr="00C105FF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>)</w:t>
      </w:r>
      <w:r w:rsidR="00114E48">
        <w:rPr>
          <w:rFonts w:ascii="Times New Roman" w:hAnsi="Times New Roman" w:cs="Times New Roman"/>
          <w:sz w:val="24"/>
          <w:szCs w:val="24"/>
        </w:rPr>
        <w:t xml:space="preserve">, art. 13 ust. 1 </w:t>
      </w:r>
      <w:r w:rsidR="00114E48" w:rsidRPr="00114E48">
        <w:rPr>
          <w:rFonts w:ascii="Times New Roman" w:hAnsi="Times New Roman" w:cs="Times New Roman"/>
          <w:sz w:val="24"/>
          <w:szCs w:val="24"/>
        </w:rPr>
        <w:t xml:space="preserve">ustawy z dnia 14 marca 2003 r. </w:t>
      </w:r>
      <w:r w:rsidR="00F048A6">
        <w:rPr>
          <w:rFonts w:ascii="Times New Roman" w:hAnsi="Times New Roman" w:cs="Times New Roman"/>
          <w:sz w:val="24"/>
          <w:szCs w:val="24"/>
        </w:rPr>
        <w:br/>
      </w:r>
      <w:r w:rsidR="00114E48" w:rsidRPr="00114E48">
        <w:rPr>
          <w:rFonts w:ascii="Times New Roman" w:hAnsi="Times New Roman" w:cs="Times New Roman"/>
          <w:sz w:val="24"/>
          <w:szCs w:val="24"/>
        </w:rPr>
        <w:t>o referendum ogólnokrajowym (Dz. U. z 2015 r. poz. 318)</w:t>
      </w:r>
      <w:r w:rsidR="00114E48">
        <w:t xml:space="preserve">, </w:t>
      </w:r>
      <w:r w:rsidR="000128F7">
        <w:rPr>
          <w:rFonts w:ascii="Times New Roman" w:hAnsi="Times New Roman" w:cs="Times New Roman"/>
          <w:sz w:val="24"/>
          <w:szCs w:val="24"/>
        </w:rPr>
        <w:t xml:space="preserve">zarządza się </w:t>
      </w:r>
      <w:r w:rsidRPr="00C105FF">
        <w:rPr>
          <w:rFonts w:ascii="Times New Roman" w:hAnsi="Times New Roman" w:cs="Times New Roman"/>
          <w:sz w:val="24"/>
          <w:szCs w:val="24"/>
        </w:rPr>
        <w:t>co następuje:</w:t>
      </w:r>
    </w:p>
    <w:p w:rsidR="00E26E63" w:rsidRPr="00C105FF" w:rsidRDefault="00E26E63" w:rsidP="00F04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>§ 1</w:t>
      </w:r>
    </w:p>
    <w:p w:rsidR="00F048A6" w:rsidRPr="006C6209" w:rsidRDefault="00E26E63" w:rsidP="006C6209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>Stwierdza</w:t>
      </w:r>
      <w:r w:rsidR="00F048A6" w:rsidRPr="006C6209">
        <w:t xml:space="preserve"> się wygaśnięcie członkostwa w obwodowej k</w:t>
      </w:r>
      <w:r w:rsidRPr="006C6209">
        <w:t xml:space="preserve">omisji </w:t>
      </w:r>
      <w:r w:rsidR="006C6209">
        <w:t xml:space="preserve">do spraw referendum </w:t>
      </w:r>
      <w:r w:rsidR="006C6209">
        <w:br/>
      </w:r>
      <w:r w:rsidRPr="006C6209">
        <w:t>Nr</w:t>
      </w:r>
      <w:r w:rsidR="00F048A6" w:rsidRPr="006C6209">
        <w:t xml:space="preserve"> </w:t>
      </w:r>
      <w:r w:rsidR="006C6209" w:rsidRPr="006C6209">
        <w:t>16</w:t>
      </w:r>
      <w:r w:rsidR="00F048A6" w:rsidRPr="006C6209">
        <w:t xml:space="preserve"> </w:t>
      </w:r>
      <w:r w:rsidR="006C6209" w:rsidRPr="006C6209">
        <w:t>Janowskiej Natalii Anny</w:t>
      </w:r>
      <w:r w:rsidRPr="006C6209">
        <w:t xml:space="preserve"> z powodu zrzeczenie się członkostwa</w:t>
      </w:r>
      <w:r w:rsidR="006E2B3B">
        <w:t>.</w:t>
      </w:r>
    </w:p>
    <w:p w:rsidR="00E26E63" w:rsidRPr="00A46236" w:rsidRDefault="00E26E63" w:rsidP="00E26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§ 2</w:t>
      </w:r>
    </w:p>
    <w:p w:rsidR="00E26E63" w:rsidRPr="00A46236" w:rsidRDefault="00E26E63" w:rsidP="00E26E63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26E63" w:rsidRPr="00A46236" w:rsidRDefault="00E26E63" w:rsidP="00E26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E63" w:rsidRPr="00A46236" w:rsidRDefault="00E26E63" w:rsidP="00E26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E63" w:rsidRDefault="00E26E63" w:rsidP="000128F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236">
        <w:rPr>
          <w:rFonts w:ascii="Times New Roman" w:hAnsi="Times New Roman" w:cs="Times New Roman"/>
          <w:sz w:val="24"/>
          <w:szCs w:val="24"/>
        </w:rPr>
        <w:tab/>
      </w:r>
      <w:r w:rsidR="006E2B3B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DF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46236">
        <w:rPr>
          <w:rFonts w:ascii="Times New Roman" w:hAnsi="Times New Roman" w:cs="Times New Roman"/>
          <w:sz w:val="24"/>
          <w:szCs w:val="24"/>
        </w:rPr>
        <w:t>Burmistrz</w:t>
      </w:r>
      <w:r w:rsidR="006C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F7" w:rsidRPr="00A46236" w:rsidRDefault="000128F7" w:rsidP="000128F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26E63" w:rsidRDefault="00E26E63" w:rsidP="00E26E6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</w:t>
      </w:r>
      <w:r w:rsidRPr="00A462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C6209">
        <w:rPr>
          <w:rFonts w:ascii="Times New Roman" w:hAnsi="Times New Roman" w:cs="Times New Roman"/>
          <w:sz w:val="24"/>
          <w:szCs w:val="24"/>
        </w:rPr>
        <w:t>Michał Pasieczny</w:t>
      </w:r>
    </w:p>
    <w:p w:rsidR="006C6209" w:rsidRPr="00A46236" w:rsidRDefault="006C6209" w:rsidP="00E26E6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26E63" w:rsidRDefault="00E26E63" w:rsidP="00E26E63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br w:type="page"/>
      </w:r>
    </w:p>
    <w:p w:rsidR="00E26E63" w:rsidRPr="00A46236" w:rsidRDefault="00E26E63" w:rsidP="00012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E26E63" w:rsidRPr="00A46236" w:rsidRDefault="00E26E63" w:rsidP="00012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Zgodnie z art. 184 § 1 pkt 1 Kodeksu wyborczego zrzeczenie się członkostwa członka obwodowej komisji </w:t>
      </w:r>
      <w:r w:rsidR="000128F7">
        <w:rPr>
          <w:rFonts w:ascii="Times New Roman" w:hAnsi="Times New Roman" w:cs="Times New Roman"/>
          <w:sz w:val="24"/>
          <w:szCs w:val="24"/>
        </w:rPr>
        <w:t>do spraw referendum</w:t>
      </w:r>
      <w:r w:rsidRPr="00A46236">
        <w:rPr>
          <w:rFonts w:ascii="Times New Roman" w:hAnsi="Times New Roman" w:cs="Times New Roman"/>
          <w:sz w:val="24"/>
          <w:szCs w:val="24"/>
        </w:rPr>
        <w:t xml:space="preserve"> stanowi przyczynę wygaśnięcie członkostwa. </w:t>
      </w:r>
    </w:p>
    <w:p w:rsidR="00E26E63" w:rsidRPr="00A46236" w:rsidRDefault="00E26E63" w:rsidP="00E26E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W związku z powyższym wydanie niniejszego zarządzenia jest uzasadnione.</w:t>
      </w:r>
    </w:p>
    <w:p w:rsidR="00E26E63" w:rsidRPr="00A46236" w:rsidRDefault="00E26E63" w:rsidP="00E26E63">
      <w:pPr>
        <w:rPr>
          <w:rFonts w:ascii="Times New Roman" w:hAnsi="Times New Roman" w:cs="Times New Roman"/>
          <w:sz w:val="24"/>
          <w:szCs w:val="24"/>
        </w:rPr>
      </w:pPr>
    </w:p>
    <w:p w:rsidR="00784DBF" w:rsidRDefault="00784DBF"/>
    <w:sectPr w:rsidR="00784DBF" w:rsidSect="00F524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BA8"/>
    <w:multiLevelType w:val="hybridMultilevel"/>
    <w:tmpl w:val="6E94AD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AB0A3A"/>
    <w:multiLevelType w:val="hybridMultilevel"/>
    <w:tmpl w:val="2B2C8B6E"/>
    <w:lvl w:ilvl="0" w:tplc="DBA6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06757"/>
    <w:multiLevelType w:val="hybridMultilevel"/>
    <w:tmpl w:val="66728DBC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E63"/>
    <w:rsid w:val="000128F7"/>
    <w:rsid w:val="00114E48"/>
    <w:rsid w:val="001D69CA"/>
    <w:rsid w:val="00243D83"/>
    <w:rsid w:val="004809D0"/>
    <w:rsid w:val="006826FB"/>
    <w:rsid w:val="006C6209"/>
    <w:rsid w:val="006E2B3B"/>
    <w:rsid w:val="007759C2"/>
    <w:rsid w:val="00784DBF"/>
    <w:rsid w:val="00814DFD"/>
    <w:rsid w:val="008262EB"/>
    <w:rsid w:val="009F0D6B"/>
    <w:rsid w:val="00B11AB0"/>
    <w:rsid w:val="00B3503B"/>
    <w:rsid w:val="00E26E63"/>
    <w:rsid w:val="00F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3</cp:revision>
  <cp:lastPrinted>2015-08-24T10:40:00Z</cp:lastPrinted>
  <dcterms:created xsi:type="dcterms:W3CDTF">2015-08-24T07:46:00Z</dcterms:created>
  <dcterms:modified xsi:type="dcterms:W3CDTF">2015-08-24T10:41:00Z</dcterms:modified>
</cp:coreProperties>
</file>