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1" w:rsidRDefault="009048E1" w:rsidP="009048E1">
      <w:pPr>
        <w:ind w:left="3402"/>
      </w:pPr>
      <w:r>
        <w:t>Załącznik do Regulaminu przetargów pisemnych</w:t>
      </w:r>
    </w:p>
    <w:p w:rsidR="009048E1" w:rsidRDefault="009048E1" w:rsidP="009048E1">
      <w:pPr>
        <w:ind w:left="3402"/>
      </w:pPr>
      <w:r>
        <w:t>i ustnych na sprzedaż, oddanie w użytkowanie</w:t>
      </w:r>
    </w:p>
    <w:p w:rsidR="009048E1" w:rsidRDefault="009048E1" w:rsidP="009048E1">
      <w:pPr>
        <w:ind w:left="3402"/>
      </w:pPr>
      <w:r>
        <w:t xml:space="preserve">wieczyste oraz dzierżawę nieruchomości, </w:t>
      </w:r>
    </w:p>
    <w:p w:rsidR="009048E1" w:rsidRDefault="009048E1" w:rsidP="009048E1">
      <w:pPr>
        <w:ind w:left="3402"/>
      </w:pPr>
      <w:r>
        <w:t>stanowiących własność Gminy Miejskiej</w:t>
      </w:r>
      <w:r>
        <w:rPr>
          <w:b/>
        </w:rPr>
        <w:t xml:space="preserve"> </w:t>
      </w:r>
      <w:r>
        <w:t>Rumia, stanowiącego</w:t>
      </w:r>
      <w:r w:rsidR="00E41265">
        <w:t xml:space="preserve"> załącznik do Zarządzenia  Nr  851</w:t>
      </w:r>
      <w:r>
        <w:t>/</w:t>
      </w:r>
      <w:r w:rsidR="00E41265">
        <w:t>297</w:t>
      </w:r>
      <w:r>
        <w:t>/2013</w:t>
      </w:r>
    </w:p>
    <w:p w:rsidR="009048E1" w:rsidRDefault="009048E1" w:rsidP="009048E1">
      <w:pPr>
        <w:ind w:left="3402"/>
      </w:pPr>
      <w:r>
        <w:t xml:space="preserve">Burmistrza Miasta </w:t>
      </w:r>
      <w:proofErr w:type="spellStart"/>
      <w:r>
        <w:t>Rumi</w:t>
      </w:r>
      <w:proofErr w:type="spellEnd"/>
      <w:r w:rsidR="00E41265">
        <w:t xml:space="preserve"> z dnia 9 września </w:t>
      </w:r>
      <w:bookmarkStart w:id="0" w:name="_GoBack"/>
      <w:bookmarkEnd w:id="0"/>
      <w:r>
        <w:t xml:space="preserve">2013r. </w:t>
      </w: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  <w:r>
        <w:t xml:space="preserve"> </w:t>
      </w: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  <w:r>
        <w:t>.......................................................</w:t>
      </w:r>
      <w:r>
        <w:tab/>
      </w:r>
      <w:r>
        <w:tab/>
        <w:t xml:space="preserve">                  ...................................................</w:t>
      </w:r>
    </w:p>
    <w:p w:rsidR="009048E1" w:rsidRDefault="009048E1" w:rsidP="009048E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sporządzenia oferty)</w:t>
      </w:r>
      <w:r>
        <w:tab/>
      </w:r>
    </w:p>
    <w:p w:rsidR="009048E1" w:rsidRDefault="009048E1" w:rsidP="009048E1">
      <w:pPr>
        <w:jc w:val="both"/>
      </w:pPr>
      <w:r>
        <w:t>.........................................................</w:t>
      </w: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  <w:r>
        <w:t>.......................................................</w:t>
      </w:r>
    </w:p>
    <w:p w:rsidR="009048E1" w:rsidRDefault="009048E1" w:rsidP="009048E1">
      <w:pPr>
        <w:jc w:val="both"/>
      </w:pPr>
      <w:r>
        <w:t>(imię, nazwisko i adres oferenta albo</w:t>
      </w:r>
    </w:p>
    <w:p w:rsidR="009048E1" w:rsidRDefault="009048E1" w:rsidP="009048E1">
      <w:pPr>
        <w:jc w:val="both"/>
      </w:pPr>
      <w:r>
        <w:t xml:space="preserve"> nazwa lub firma oraz siedziba jeżeli</w:t>
      </w:r>
    </w:p>
    <w:p w:rsidR="009048E1" w:rsidRDefault="009048E1" w:rsidP="009048E1">
      <w:pPr>
        <w:jc w:val="both"/>
      </w:pPr>
      <w:r>
        <w:t xml:space="preserve"> oferentem jest osoba prawna lub </w:t>
      </w:r>
    </w:p>
    <w:p w:rsidR="009048E1" w:rsidRDefault="009048E1" w:rsidP="009048E1">
      <w:pPr>
        <w:jc w:val="both"/>
      </w:pPr>
      <w:r>
        <w:t xml:space="preserve"> inny podmiot) </w:t>
      </w: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</w:p>
    <w:p w:rsidR="009048E1" w:rsidRDefault="009048E1" w:rsidP="009048E1">
      <w:pPr>
        <w:jc w:val="both"/>
      </w:pPr>
      <w:r>
        <w:tab/>
        <w:t>Oświadczam, że zapoznałem się z warunkami przetargu na sprzedaż/dzierżawę działki nr</w:t>
      </w:r>
    </w:p>
    <w:p w:rsidR="009048E1" w:rsidRDefault="009048E1" w:rsidP="009048E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048E1" w:rsidRDefault="009048E1" w:rsidP="009048E1">
      <w:pPr>
        <w:jc w:val="both"/>
      </w:pPr>
      <w:r>
        <w:t xml:space="preserve">o pow. ...................................., położonej w </w:t>
      </w:r>
      <w:proofErr w:type="spellStart"/>
      <w:r>
        <w:t>Rumi</w:t>
      </w:r>
      <w:proofErr w:type="spellEnd"/>
      <w:r>
        <w:t xml:space="preserve"> przy ul...........................................................</w:t>
      </w:r>
    </w:p>
    <w:p w:rsidR="009048E1" w:rsidRDefault="009048E1" w:rsidP="009048E1">
      <w:pPr>
        <w:jc w:val="both"/>
      </w:pPr>
      <w:r>
        <w:t>i przyjmuję te warunki bez zastrzeżeń.</w:t>
      </w:r>
      <w:r>
        <w:tab/>
      </w:r>
    </w:p>
    <w:p w:rsidR="009048E1" w:rsidRDefault="009048E1" w:rsidP="009048E1">
      <w:pPr>
        <w:jc w:val="both"/>
      </w:pPr>
      <w:r>
        <w:tab/>
        <w:t xml:space="preserve">Oświadczam, że zapoznałem się z Regulaminem przetargów pisemnych i ustnych na  sprzedaż, oddanie w użytkowanie wieczyste oraz dzierżawę nieruchomości stanowiących własność Gminy Miejskiej Rumia.  </w:t>
      </w:r>
    </w:p>
    <w:p w:rsidR="009048E1" w:rsidRDefault="009048E1" w:rsidP="009048E1">
      <w:pPr>
        <w:jc w:val="both"/>
      </w:pPr>
      <w:r>
        <w:tab/>
        <w:t>Oświadczam, że zapoznałem się z mapą sytuacyjno-wysokościową gruntu.</w:t>
      </w:r>
    </w:p>
    <w:p w:rsidR="009048E1" w:rsidRDefault="009048E1" w:rsidP="009048E1">
      <w:pPr>
        <w:jc w:val="both"/>
      </w:pPr>
      <w:r>
        <w:tab/>
        <w:t>Oferowana cena netto + należny podatek VAT.</w:t>
      </w:r>
    </w:p>
    <w:p w:rsidR="009048E1" w:rsidRDefault="009048E1" w:rsidP="009048E1">
      <w:pPr>
        <w:tabs>
          <w:tab w:val="left" w:pos="2145"/>
        </w:tabs>
        <w:jc w:val="both"/>
      </w:pPr>
    </w:p>
    <w:p w:rsidR="009048E1" w:rsidRDefault="009048E1" w:rsidP="009048E1">
      <w:pPr>
        <w:tabs>
          <w:tab w:val="left" w:pos="2145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9048E1" w:rsidRDefault="009048E1" w:rsidP="009048E1">
      <w:pPr>
        <w:tabs>
          <w:tab w:val="left" w:pos="2145"/>
        </w:tabs>
        <w:jc w:val="both"/>
      </w:pPr>
    </w:p>
    <w:p w:rsidR="009048E1" w:rsidRDefault="009048E1" w:rsidP="009048E1">
      <w:pPr>
        <w:tabs>
          <w:tab w:val="left" w:pos="2145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9048E1" w:rsidRDefault="009048E1" w:rsidP="009048E1">
      <w:pPr>
        <w:tabs>
          <w:tab w:val="left" w:pos="2145"/>
        </w:tabs>
        <w:jc w:val="both"/>
      </w:pPr>
    </w:p>
    <w:p w:rsidR="009048E1" w:rsidRDefault="009048E1" w:rsidP="009048E1">
      <w:pPr>
        <w:tabs>
          <w:tab w:val="left" w:pos="2145"/>
        </w:tabs>
        <w:jc w:val="both"/>
      </w:pPr>
      <w:r>
        <w:t>(słownie złotych:...........................................................................................................................</w:t>
      </w:r>
    </w:p>
    <w:p w:rsidR="009048E1" w:rsidRDefault="009048E1" w:rsidP="009048E1">
      <w:pPr>
        <w:tabs>
          <w:tab w:val="left" w:pos="2145"/>
        </w:tabs>
        <w:jc w:val="both"/>
      </w:pPr>
    </w:p>
    <w:p w:rsidR="009048E1" w:rsidRDefault="009048E1" w:rsidP="009048E1">
      <w:pPr>
        <w:tabs>
          <w:tab w:val="left" w:pos="2145"/>
        </w:tabs>
        <w:jc w:val="both"/>
      </w:pPr>
      <w:r>
        <w:t>......................................................................................................................................................</w:t>
      </w:r>
    </w:p>
    <w:p w:rsidR="009048E1" w:rsidRDefault="009048E1" w:rsidP="009048E1">
      <w:pPr>
        <w:tabs>
          <w:tab w:val="left" w:pos="2145"/>
        </w:tabs>
        <w:jc w:val="both"/>
      </w:pPr>
    </w:p>
    <w:p w:rsidR="009048E1" w:rsidRDefault="009048E1" w:rsidP="009048E1">
      <w:pPr>
        <w:tabs>
          <w:tab w:val="left" w:pos="2145"/>
        </w:tabs>
        <w:jc w:val="both"/>
      </w:pPr>
      <w:r>
        <w:t xml:space="preserve">          Załączam kopię dowodu wniesienia wadium.</w:t>
      </w:r>
    </w:p>
    <w:p w:rsidR="009048E1" w:rsidRDefault="009048E1" w:rsidP="009048E1">
      <w:pPr>
        <w:tabs>
          <w:tab w:val="left" w:pos="2145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048E1" w:rsidRDefault="009048E1" w:rsidP="009048E1">
      <w:pPr>
        <w:tabs>
          <w:tab w:val="left" w:pos="2145"/>
        </w:tabs>
        <w:jc w:val="both"/>
      </w:pPr>
      <w:r>
        <w:t xml:space="preserve"> </w:t>
      </w:r>
    </w:p>
    <w:p w:rsidR="00535100" w:rsidRDefault="00535100"/>
    <w:sectPr w:rsidR="0053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9"/>
    <w:rsid w:val="00535100"/>
    <w:rsid w:val="00856709"/>
    <w:rsid w:val="009048E1"/>
    <w:rsid w:val="00E32E4C"/>
    <w:rsid w:val="00E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Jażdżewska-Reszka</dc:creator>
  <cp:keywords/>
  <dc:description/>
  <cp:lastModifiedBy>Joanna Jażdżewska-Reszka</cp:lastModifiedBy>
  <cp:revision>3</cp:revision>
  <dcterms:created xsi:type="dcterms:W3CDTF">2013-09-09T08:26:00Z</dcterms:created>
  <dcterms:modified xsi:type="dcterms:W3CDTF">2013-10-08T09:56:00Z</dcterms:modified>
</cp:coreProperties>
</file>